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F3" w:rsidRPr="00DC69CF" w:rsidRDefault="00066FF3" w:rsidP="00066FF3">
      <w:pPr>
        <w:rPr>
          <w:b/>
          <w:sz w:val="28"/>
          <w:szCs w:val="28"/>
        </w:rPr>
      </w:pPr>
      <w:r w:rsidRPr="00DC69CF">
        <w:rPr>
          <w:b/>
          <w:sz w:val="28"/>
          <w:szCs w:val="28"/>
        </w:rPr>
        <w:t>Об утверждении Положения</w:t>
      </w:r>
    </w:p>
    <w:p w:rsidR="00066FF3" w:rsidRDefault="00066FF3" w:rsidP="00066FF3">
      <w:pPr>
        <w:rPr>
          <w:sz w:val="28"/>
          <w:szCs w:val="28"/>
        </w:rPr>
      </w:pPr>
      <w:r w:rsidRPr="00DC69CF">
        <w:rPr>
          <w:b/>
          <w:sz w:val="28"/>
          <w:szCs w:val="28"/>
        </w:rPr>
        <w:t>о местной организации ВОС</w:t>
      </w:r>
    </w:p>
    <w:p w:rsidR="00066FF3" w:rsidRDefault="00066FF3" w:rsidP="00066FF3">
      <w:pPr>
        <w:rPr>
          <w:sz w:val="28"/>
        </w:rPr>
      </w:pPr>
    </w:p>
    <w:p w:rsidR="00066FF3" w:rsidRDefault="00066FF3" w:rsidP="00066FF3">
      <w:pPr>
        <w:ind w:firstLine="540"/>
        <w:jc w:val="both"/>
        <w:rPr>
          <w:sz w:val="28"/>
        </w:rPr>
      </w:pPr>
    </w:p>
    <w:p w:rsidR="00066FF3" w:rsidRDefault="00066FF3" w:rsidP="00066FF3">
      <w:pPr>
        <w:ind w:firstLine="540"/>
        <w:jc w:val="both"/>
        <w:rPr>
          <w:sz w:val="28"/>
        </w:rPr>
      </w:pPr>
    </w:p>
    <w:p w:rsidR="00066FF3" w:rsidRDefault="00066FF3" w:rsidP="00066FF3">
      <w:pPr>
        <w:ind w:firstLine="540"/>
        <w:jc w:val="both"/>
        <w:rPr>
          <w:b/>
          <w:bCs/>
          <w:sz w:val="28"/>
        </w:rPr>
      </w:pPr>
      <w:bookmarkStart w:id="0" w:name="OLE_LINK1"/>
      <w:bookmarkStart w:id="1" w:name="OLE_LINK2"/>
      <w:r>
        <w:rPr>
          <w:sz w:val="28"/>
        </w:rPr>
        <w:t xml:space="preserve">Центральное правление ВОС </w:t>
      </w:r>
      <w:r>
        <w:rPr>
          <w:b/>
          <w:bCs/>
          <w:sz w:val="28"/>
        </w:rPr>
        <w:t>постановляет:</w:t>
      </w:r>
    </w:p>
    <w:p w:rsidR="00066FF3" w:rsidRDefault="00066FF3" w:rsidP="00066FF3">
      <w:pPr>
        <w:ind w:firstLine="540"/>
        <w:jc w:val="both"/>
        <w:rPr>
          <w:b/>
          <w:bCs/>
          <w:sz w:val="28"/>
        </w:rPr>
      </w:pPr>
    </w:p>
    <w:p w:rsidR="00066FF3" w:rsidRDefault="00066FF3" w:rsidP="00066FF3">
      <w:pPr>
        <w:ind w:firstLine="540"/>
        <w:jc w:val="both"/>
        <w:rPr>
          <w:sz w:val="28"/>
        </w:rPr>
      </w:pPr>
      <w:r>
        <w:rPr>
          <w:sz w:val="28"/>
        </w:rPr>
        <w:t>1. Утвердить Положение о местной организации Общероссийской о</w:t>
      </w:r>
      <w:r>
        <w:rPr>
          <w:sz w:val="28"/>
        </w:rPr>
        <w:t>б</w:t>
      </w:r>
      <w:r>
        <w:rPr>
          <w:sz w:val="28"/>
        </w:rPr>
        <w:t>щественной организации инвалидов «Всероссийское ордена Трудового Красного Знамени общество слепых» (прил</w:t>
      </w:r>
      <w:r>
        <w:rPr>
          <w:sz w:val="28"/>
        </w:rPr>
        <w:t>а</w:t>
      </w:r>
      <w:r>
        <w:rPr>
          <w:sz w:val="28"/>
        </w:rPr>
        <w:t>гается).</w:t>
      </w:r>
    </w:p>
    <w:p w:rsidR="00066FF3" w:rsidRDefault="00066FF3" w:rsidP="00066FF3">
      <w:pPr>
        <w:ind w:firstLine="709"/>
        <w:jc w:val="both"/>
        <w:rPr>
          <w:sz w:val="28"/>
        </w:rPr>
      </w:pPr>
    </w:p>
    <w:p w:rsidR="00066FF3" w:rsidRDefault="00066FF3" w:rsidP="00066FF3">
      <w:pPr>
        <w:ind w:firstLine="709"/>
        <w:jc w:val="both"/>
        <w:rPr>
          <w:sz w:val="28"/>
        </w:rPr>
      </w:pPr>
      <w:r>
        <w:rPr>
          <w:sz w:val="28"/>
        </w:rPr>
        <w:t>2. Считать утратившим силу постановление Центрального правления ВОС от 25 апреля 2012 года № 4-5 «Об утверждении Положения о местной организации Общероссийской общественной организации инвалидов «Всероссийское ордена Трудового Красного Знамени общество сл</w:t>
      </w:r>
      <w:r>
        <w:rPr>
          <w:sz w:val="28"/>
        </w:rPr>
        <w:t>е</w:t>
      </w:r>
      <w:r>
        <w:rPr>
          <w:sz w:val="28"/>
        </w:rPr>
        <w:t>пых».</w:t>
      </w:r>
    </w:p>
    <w:bookmarkEnd w:id="0"/>
    <w:bookmarkEnd w:id="1"/>
    <w:p w:rsidR="00066FF3" w:rsidRDefault="00066FF3" w:rsidP="00066FF3">
      <w:pPr>
        <w:ind w:firstLine="709"/>
        <w:jc w:val="both"/>
        <w:rPr>
          <w:sz w:val="28"/>
        </w:rPr>
      </w:pPr>
    </w:p>
    <w:p w:rsidR="00066FF3" w:rsidRDefault="00066FF3" w:rsidP="00066FF3">
      <w:pPr>
        <w:tabs>
          <w:tab w:val="left" w:pos="3315"/>
        </w:tabs>
        <w:ind w:firstLine="709"/>
        <w:jc w:val="both"/>
        <w:rPr>
          <w:sz w:val="28"/>
        </w:rPr>
      </w:pPr>
    </w:p>
    <w:p w:rsidR="00066FF3" w:rsidRDefault="00066FF3" w:rsidP="00066FF3">
      <w:pPr>
        <w:tabs>
          <w:tab w:val="left" w:pos="3315"/>
        </w:tabs>
        <w:ind w:firstLine="709"/>
        <w:jc w:val="both"/>
        <w:rPr>
          <w:sz w:val="28"/>
        </w:rPr>
      </w:pPr>
    </w:p>
    <w:p w:rsidR="00066FF3" w:rsidRDefault="00066FF3" w:rsidP="00066FF3">
      <w:pPr>
        <w:tabs>
          <w:tab w:val="left" w:pos="3315"/>
        </w:tabs>
        <w:ind w:firstLine="709"/>
        <w:jc w:val="both"/>
        <w:rPr>
          <w:sz w:val="28"/>
        </w:rPr>
      </w:pPr>
    </w:p>
    <w:p w:rsidR="00066FF3" w:rsidRDefault="00066FF3" w:rsidP="00066FF3">
      <w:pPr>
        <w:pStyle w:val="1"/>
        <w:rPr>
          <w:b/>
        </w:rPr>
      </w:pPr>
      <w:r w:rsidRPr="00D45FE2">
        <w:rPr>
          <w:b/>
        </w:rPr>
        <w:t>Президент</w:t>
      </w:r>
      <w:r>
        <w:rPr>
          <w:b/>
        </w:rPr>
        <w:t xml:space="preserve"> </w:t>
      </w:r>
      <w:r w:rsidRPr="00D45FE2">
        <w:rPr>
          <w:b/>
        </w:rPr>
        <w:t xml:space="preserve">ВОС            </w:t>
      </w:r>
      <w:r>
        <w:rPr>
          <w:b/>
          <w:noProof/>
          <w:szCs w:val="28"/>
        </w:rPr>
        <w:drawing>
          <wp:inline distT="0" distB="0" distL="0" distR="0">
            <wp:extent cx="1724025" cy="895350"/>
            <wp:effectExtent l="0" t="0" r="0" b="0"/>
            <wp:docPr id="1" name="Рисунок 1" descr="signature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gnature_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FE2">
        <w:rPr>
          <w:b/>
        </w:rPr>
        <w:t xml:space="preserve">                  А.Я.Неумывакин</w:t>
      </w:r>
    </w:p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Default="00066FF3" w:rsidP="00066FF3"/>
    <w:p w:rsidR="00066FF3" w:rsidRPr="00ED5D27" w:rsidRDefault="00066FF3" w:rsidP="00066FF3">
      <w:pPr>
        <w:tabs>
          <w:tab w:val="center" w:pos="4677"/>
          <w:tab w:val="right" w:pos="9214"/>
        </w:tabs>
        <w:ind w:right="708" w:firstLine="6521"/>
        <w:jc w:val="both"/>
        <w:rPr>
          <w:b/>
          <w:bCs/>
        </w:rPr>
      </w:pPr>
      <w:r w:rsidRPr="00ED5D27">
        <w:rPr>
          <w:b/>
          <w:bCs/>
        </w:rPr>
        <w:t>УТВЕРЖДЕНО</w:t>
      </w:r>
    </w:p>
    <w:p w:rsidR="00066FF3" w:rsidRPr="00ED5D27" w:rsidRDefault="00066FF3" w:rsidP="00066FF3">
      <w:pPr>
        <w:tabs>
          <w:tab w:val="center" w:pos="4677"/>
          <w:tab w:val="right" w:pos="9355"/>
        </w:tabs>
        <w:ind w:right="-5" w:firstLine="6096"/>
        <w:jc w:val="both"/>
        <w:rPr>
          <w:b/>
          <w:bCs/>
        </w:rPr>
      </w:pPr>
      <w:r w:rsidRPr="00ED5D27">
        <w:rPr>
          <w:b/>
          <w:bCs/>
        </w:rPr>
        <w:t>постановлением ЦП ВОС</w:t>
      </w:r>
    </w:p>
    <w:p w:rsidR="00066FF3" w:rsidRPr="00ED5D27" w:rsidRDefault="00066FF3" w:rsidP="00066FF3">
      <w:pPr>
        <w:tabs>
          <w:tab w:val="center" w:pos="4677"/>
          <w:tab w:val="right" w:pos="9355"/>
        </w:tabs>
        <w:ind w:right="-5" w:firstLine="6096"/>
        <w:jc w:val="both"/>
        <w:rPr>
          <w:b/>
          <w:bCs/>
        </w:rPr>
      </w:pPr>
      <w:r w:rsidRPr="00ED5D27">
        <w:rPr>
          <w:b/>
          <w:bCs/>
        </w:rPr>
        <w:t>от 19.12.2019 № 12-2</w:t>
      </w:r>
    </w:p>
    <w:p w:rsidR="00066FF3" w:rsidRPr="00ED5D27" w:rsidRDefault="00066FF3" w:rsidP="00066FF3">
      <w:pPr>
        <w:keepNext/>
        <w:ind w:right="112" w:firstLine="709"/>
        <w:jc w:val="both"/>
        <w:outlineLvl w:val="0"/>
        <w:rPr>
          <w:b/>
          <w:bCs/>
          <w:sz w:val="28"/>
          <w:szCs w:val="28"/>
        </w:rPr>
      </w:pPr>
    </w:p>
    <w:p w:rsidR="00066FF3" w:rsidRPr="00ED5D27" w:rsidRDefault="00066FF3" w:rsidP="00066FF3">
      <w:pPr>
        <w:keepNext/>
        <w:ind w:right="-5"/>
        <w:jc w:val="center"/>
        <w:outlineLvl w:val="0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>ПОЛОЖЕНИЕ</w:t>
      </w:r>
    </w:p>
    <w:p w:rsidR="00066FF3" w:rsidRPr="00ED5D27" w:rsidRDefault="00066FF3" w:rsidP="00066FF3">
      <w:pPr>
        <w:ind w:right="-5"/>
        <w:jc w:val="center"/>
        <w:rPr>
          <w:b/>
          <w:sz w:val="28"/>
          <w:szCs w:val="28"/>
        </w:rPr>
      </w:pPr>
      <w:r w:rsidRPr="00ED5D27">
        <w:rPr>
          <w:b/>
          <w:sz w:val="28"/>
          <w:szCs w:val="28"/>
        </w:rPr>
        <w:t>о местной организации Общероссийской общественной</w:t>
      </w:r>
    </w:p>
    <w:p w:rsidR="00066FF3" w:rsidRPr="00ED5D27" w:rsidRDefault="00066FF3" w:rsidP="00066FF3">
      <w:pPr>
        <w:ind w:right="-5"/>
        <w:jc w:val="center"/>
        <w:rPr>
          <w:b/>
          <w:sz w:val="28"/>
          <w:szCs w:val="28"/>
        </w:rPr>
      </w:pPr>
      <w:r w:rsidRPr="00ED5D27">
        <w:rPr>
          <w:b/>
          <w:sz w:val="28"/>
          <w:szCs w:val="28"/>
        </w:rPr>
        <w:t>организации инвалидов «Всероссийское ордена Трудового</w:t>
      </w:r>
    </w:p>
    <w:p w:rsidR="00066FF3" w:rsidRPr="00ED5D27" w:rsidRDefault="00066FF3" w:rsidP="00066FF3">
      <w:pPr>
        <w:ind w:right="-5"/>
        <w:jc w:val="center"/>
        <w:rPr>
          <w:b/>
          <w:sz w:val="28"/>
          <w:szCs w:val="28"/>
        </w:rPr>
      </w:pPr>
      <w:r w:rsidRPr="00ED5D27">
        <w:rPr>
          <w:b/>
          <w:sz w:val="28"/>
          <w:szCs w:val="28"/>
        </w:rPr>
        <w:t>Красного Знамени общество слепых»</w:t>
      </w:r>
    </w:p>
    <w:p w:rsidR="00066FF3" w:rsidRPr="00ED5D27" w:rsidRDefault="00066FF3" w:rsidP="00066FF3">
      <w:pPr>
        <w:ind w:right="-5" w:firstLine="709"/>
        <w:jc w:val="both"/>
        <w:rPr>
          <w:sz w:val="28"/>
          <w:szCs w:val="28"/>
        </w:rPr>
      </w:pPr>
    </w:p>
    <w:p w:rsidR="00066FF3" w:rsidRPr="00ED5D27" w:rsidRDefault="00066FF3" w:rsidP="00066FF3">
      <w:pPr>
        <w:keepNext/>
        <w:ind w:right="-5"/>
        <w:jc w:val="center"/>
        <w:outlineLvl w:val="0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>I. Общие положения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1. Местная организация </w:t>
      </w:r>
      <w:r w:rsidRPr="00ED5D27">
        <w:rPr>
          <w:sz w:val="28"/>
          <w:szCs w:val="28"/>
        </w:rPr>
        <w:t>Общероссийской общественной организации инвалидов «Всероссийское ордена Трудового Красного Знамени общество слепых» (МО ВОС)</w:t>
      </w:r>
      <w:r w:rsidRPr="00ED5D27">
        <w:rPr>
          <w:bCs/>
          <w:sz w:val="28"/>
          <w:szCs w:val="28"/>
        </w:rPr>
        <w:t xml:space="preserve"> </w:t>
      </w:r>
      <w:r w:rsidRPr="00ED5D27">
        <w:rPr>
          <w:sz w:val="28"/>
          <w:szCs w:val="28"/>
        </w:rPr>
        <w:t xml:space="preserve">является основой ВОС и структурным подразделением (филиалом) региональной организации </w:t>
      </w:r>
      <w:r w:rsidRPr="00ED5D27">
        <w:rPr>
          <w:b/>
          <w:bCs/>
          <w:sz w:val="28"/>
          <w:szCs w:val="28"/>
        </w:rPr>
        <w:t>(</w:t>
      </w:r>
      <w:r w:rsidRPr="00ED5D27">
        <w:rPr>
          <w:sz w:val="28"/>
          <w:szCs w:val="28"/>
        </w:rPr>
        <w:t>РО</w:t>
      </w:r>
      <w:r w:rsidRPr="00ED5D27">
        <w:rPr>
          <w:b/>
          <w:bCs/>
          <w:sz w:val="28"/>
          <w:szCs w:val="28"/>
        </w:rPr>
        <w:t xml:space="preserve">) </w:t>
      </w:r>
      <w:r w:rsidRPr="00ED5D27">
        <w:rPr>
          <w:sz w:val="28"/>
          <w:szCs w:val="28"/>
        </w:rPr>
        <w:t>ВОС, ведущим непосредс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венную работу по защите прав и интересов инвалидов по зрению, оказ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нию им содействия в социальной поддержке, реабилитации, абилитации</w:t>
      </w:r>
      <w:r w:rsidRPr="00ED5D27">
        <w:rPr>
          <w:b/>
          <w:sz w:val="28"/>
          <w:szCs w:val="28"/>
        </w:rPr>
        <w:t xml:space="preserve">, </w:t>
      </w:r>
      <w:r w:rsidRPr="00ED5D27">
        <w:rPr>
          <w:sz w:val="28"/>
          <w:szCs w:val="28"/>
        </w:rPr>
        <w:t>обеспечении равных возможностей.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2. Местная организация ВОС создается правлением РО ВОС, по с</w:t>
      </w:r>
      <w:r w:rsidRPr="00ED5D27">
        <w:rPr>
          <w:bCs/>
          <w:sz w:val="28"/>
          <w:szCs w:val="28"/>
        </w:rPr>
        <w:t>о</w:t>
      </w:r>
      <w:r w:rsidRPr="00ED5D27">
        <w:rPr>
          <w:bCs/>
          <w:sz w:val="28"/>
          <w:szCs w:val="28"/>
        </w:rPr>
        <w:t>гласованию с ЦП ВОС (постановление ЦП ВОС), при наличии не менее 15 членов ВОС на территории одного или нескольких муниципальных обр</w:t>
      </w:r>
      <w:r w:rsidRPr="00ED5D27">
        <w:rPr>
          <w:bCs/>
          <w:sz w:val="28"/>
          <w:szCs w:val="28"/>
        </w:rPr>
        <w:t>а</w:t>
      </w:r>
      <w:r w:rsidRPr="00ED5D27">
        <w:rPr>
          <w:bCs/>
          <w:sz w:val="28"/>
          <w:szCs w:val="28"/>
        </w:rPr>
        <w:t>зований. Кроме этого, в РО ВОС могут создаваться местные организации, объединяющие отдельные категории членов ВОС по общим интересам.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При необходимости по решению ЦП ВОС местная организация может создаваться и на территории субъекта</w:t>
      </w:r>
      <w:r w:rsidRPr="00ED5D27">
        <w:rPr>
          <w:sz w:val="28"/>
          <w:szCs w:val="28"/>
        </w:rPr>
        <w:t xml:space="preserve"> РФ.</w:t>
      </w:r>
    </w:p>
    <w:p w:rsidR="00066FF3" w:rsidRPr="00ED5D27" w:rsidRDefault="00066FF3" w:rsidP="00066FF3">
      <w:pPr>
        <w:ind w:right="-5" w:firstLine="567"/>
        <w:jc w:val="both"/>
        <w:rPr>
          <w:b/>
          <w:sz w:val="28"/>
          <w:szCs w:val="28"/>
        </w:rPr>
      </w:pPr>
      <w:r w:rsidRPr="00ED5D27">
        <w:rPr>
          <w:bCs/>
          <w:sz w:val="28"/>
          <w:szCs w:val="28"/>
        </w:rPr>
        <w:t>3.</w:t>
      </w:r>
      <w:r w:rsidRPr="00ED5D27">
        <w:rPr>
          <w:sz w:val="28"/>
          <w:szCs w:val="28"/>
        </w:rPr>
        <w:t xml:space="preserve"> Местная организация ВОС: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3.1.</w:t>
      </w:r>
      <w:r w:rsidRPr="00ED5D27">
        <w:rPr>
          <w:sz w:val="28"/>
          <w:szCs w:val="28"/>
        </w:rPr>
        <w:t xml:space="preserve"> Осуществляет свою деятельность на основании законодательства Российской Федерации, субъекта РФ, органа(ов) местного самоуправления, Устава ВОС, Положения о РО ВОС, других нормативных актов ВОС и настоящего Положения. Она подчиняется непосредственно правлению р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гиональной организации ВОС.</w:t>
      </w:r>
    </w:p>
    <w:p w:rsidR="00066FF3" w:rsidRPr="00ED5D27" w:rsidRDefault="00066FF3" w:rsidP="00066FF3">
      <w:pPr>
        <w:tabs>
          <w:tab w:val="left" w:pos="9639"/>
        </w:tabs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3.2.</w:t>
      </w:r>
      <w:r w:rsidRPr="00ED5D27">
        <w:rPr>
          <w:sz w:val="28"/>
          <w:szCs w:val="28"/>
        </w:rPr>
        <w:t xml:space="preserve"> Взаимодействует с органами местного самоуправления, социал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ной защиты и занятости населения, культуры, здравоохранения, образов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ния и спорта, с организациями всех форм собственности, в том числе, структурными подразделениями других общественных объединений и представляет в них интересы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3.3.</w:t>
      </w:r>
      <w:r w:rsidRPr="00ED5D27">
        <w:rPr>
          <w:sz w:val="28"/>
          <w:szCs w:val="28"/>
        </w:rPr>
        <w:t xml:space="preserve"> По решению правления региональной организации ВОС может иметь штамп установленного образца.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3.4. </w:t>
      </w:r>
      <w:r w:rsidRPr="00ED5D27">
        <w:rPr>
          <w:sz w:val="28"/>
          <w:szCs w:val="28"/>
        </w:rPr>
        <w:t>В соответствии с Гражданским Кодексом РФ (ст.55) и Уставом ВОС (ст. 11) не является юридическим лицом.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4.</w:t>
      </w:r>
      <w:r w:rsidRPr="00ED5D27">
        <w:rPr>
          <w:sz w:val="28"/>
          <w:szCs w:val="28"/>
        </w:rPr>
        <w:t xml:space="preserve"> Ответственность за организацию работы, правильность оформления документов и использования денежных средств местной организации ВОС возлагается на председателя местной организации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lastRenderedPageBreak/>
        <w:t>Ответственность за сохранение материальных ценностей и денежных средств, ведение делопроизводства возлагается на секретаря местной орг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низации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5.</w:t>
      </w:r>
      <w:r w:rsidRPr="00ED5D27">
        <w:rPr>
          <w:sz w:val="28"/>
          <w:szCs w:val="28"/>
        </w:rPr>
        <w:t xml:space="preserve"> Для установления более тесной связи с инвалидами по зрению и о</w:t>
      </w:r>
      <w:r w:rsidRPr="00ED5D27">
        <w:rPr>
          <w:sz w:val="28"/>
          <w:szCs w:val="28"/>
        </w:rPr>
        <w:t>р</w:t>
      </w:r>
      <w:r w:rsidRPr="00ED5D27">
        <w:rPr>
          <w:sz w:val="28"/>
          <w:szCs w:val="28"/>
        </w:rPr>
        <w:t>ганизации с ними индивидуальной работы решением правления РО ВОС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>в местной организации могут создаваться группы ВОС при наличии не м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нее 3-х членов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Группы ВОС работают под руководством бюро местной организации ВОС и осуществляют свои функции в соответствии с задачами местной о</w:t>
      </w:r>
      <w:r w:rsidRPr="00ED5D27">
        <w:rPr>
          <w:sz w:val="28"/>
          <w:szCs w:val="28"/>
        </w:rPr>
        <w:t>р</w:t>
      </w:r>
      <w:r w:rsidRPr="00ED5D27">
        <w:rPr>
          <w:sz w:val="28"/>
          <w:szCs w:val="28"/>
        </w:rPr>
        <w:t>ганизации ВОС, определенными Уставом ВОС и настоящим Положением.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Основные усилия группа ВОС направляет на индивидуальную работу с инвалидами по зрению, на содействие решению их социально-бытовых проблем.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Для организации работы группы избирается групорг.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Реорганизация (слияние, присоединение, разделение, выделение, пр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образование) групп ВОС осуществляется решением бюро по согласованию с правлением РО ВОС.</w:t>
      </w:r>
    </w:p>
    <w:p w:rsidR="00066FF3" w:rsidRPr="00ED5D27" w:rsidRDefault="00066FF3" w:rsidP="00066FF3">
      <w:pPr>
        <w:ind w:right="-5" w:firstLine="709"/>
        <w:jc w:val="both"/>
        <w:rPr>
          <w:sz w:val="28"/>
          <w:szCs w:val="28"/>
        </w:rPr>
      </w:pPr>
    </w:p>
    <w:p w:rsidR="00066FF3" w:rsidRPr="00ED5D27" w:rsidRDefault="00066FF3" w:rsidP="00066FF3">
      <w:pPr>
        <w:keepNext/>
        <w:ind w:right="-5"/>
        <w:jc w:val="center"/>
        <w:outlineLvl w:val="0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>II. Цели, задачи, функции и права местной организации ВОС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6. </w:t>
      </w:r>
      <w:r w:rsidRPr="00ED5D27">
        <w:rPr>
          <w:sz w:val="28"/>
          <w:szCs w:val="28"/>
        </w:rPr>
        <w:t>Основной целью местной организации ВОС является: непосредс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венное участие в выполнении уставных задач Всероссийского общества слепых по защите прав и интересов каждого члена ВОС. Местная орган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зация ВОС оказывает содействие членам ВОС: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 комплексной реабилитации и абилитации;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 улучшении материально-бытовых условий членов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 приобщении их к труду;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 получении ими образования;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 приобщении к культуре и спорту;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 создании им равных возможностей;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их интеграции в общество.</w:t>
      </w:r>
    </w:p>
    <w:p w:rsidR="00066FF3" w:rsidRPr="00ED5D27" w:rsidRDefault="00066FF3" w:rsidP="00066FF3">
      <w:pPr>
        <w:shd w:val="clear" w:color="auto" w:fill="FFFFFF"/>
        <w:spacing w:before="67"/>
        <w:ind w:right="-5" w:firstLine="567"/>
        <w:jc w:val="both"/>
        <w:rPr>
          <w:sz w:val="28"/>
          <w:szCs w:val="28"/>
        </w:rPr>
      </w:pPr>
      <w:r w:rsidRPr="00ED5D27">
        <w:rPr>
          <w:color w:val="000000"/>
          <w:spacing w:val="-3"/>
          <w:sz w:val="28"/>
          <w:szCs w:val="28"/>
        </w:rPr>
        <w:t xml:space="preserve">7. Для достижения указанных целей местная организация ВОС решает следующие основные </w:t>
      </w:r>
      <w:r w:rsidRPr="00ED5D27">
        <w:rPr>
          <w:sz w:val="28"/>
          <w:szCs w:val="28"/>
        </w:rPr>
        <w:t>задачи и осуществляет следующие направления и в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ды деятельности: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7.1.</w:t>
      </w:r>
      <w:r w:rsidRPr="00ED5D27">
        <w:rPr>
          <w:sz w:val="28"/>
          <w:szCs w:val="28"/>
        </w:rPr>
        <w:t xml:space="preserve"> Выявляет инвалидов по зрению, ведет их учет и вовлекает в чл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ны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7.2.</w:t>
      </w:r>
      <w:r w:rsidRPr="00ED5D27">
        <w:rPr>
          <w:sz w:val="28"/>
          <w:szCs w:val="28"/>
        </w:rPr>
        <w:t xml:space="preserve"> Привлекает зрячих граждан РФ к работе в ВОС для обеспечения выполнения уставных задач.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7.3.</w:t>
      </w:r>
      <w:r w:rsidRPr="00ED5D27">
        <w:rPr>
          <w:sz w:val="28"/>
          <w:szCs w:val="28"/>
        </w:rPr>
        <w:t>Способствует созданию условий для развития личности инвалидов по зрению, их нравственно-эстетического воспитания, повышения уровня правовых знаний и организует проведение с ними индивидуальной работы.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7.4.</w:t>
      </w:r>
      <w:r w:rsidRPr="00ED5D27">
        <w:rPr>
          <w:sz w:val="28"/>
          <w:szCs w:val="28"/>
        </w:rPr>
        <w:t xml:space="preserve"> Участвует в осуществлении мероприятий по социальной защите, реабилитации и абилитации инвалидов по зрению. Способствует практич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ской реализации их прав, а также льгот, определенных законами РФ, суб</w:t>
      </w:r>
      <w:r w:rsidRPr="00ED5D27">
        <w:rPr>
          <w:sz w:val="28"/>
          <w:szCs w:val="28"/>
        </w:rPr>
        <w:t>ъ</w:t>
      </w:r>
      <w:r w:rsidRPr="00ED5D27">
        <w:rPr>
          <w:sz w:val="28"/>
          <w:szCs w:val="28"/>
        </w:rPr>
        <w:t>екта РФ, нормативными актами органов местного самоуправления.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lastRenderedPageBreak/>
        <w:t>7.5.</w:t>
      </w:r>
      <w:r w:rsidRPr="00ED5D27">
        <w:rPr>
          <w:sz w:val="28"/>
          <w:szCs w:val="28"/>
        </w:rPr>
        <w:t xml:space="preserve"> Совместно с органами государственной власти и органами мес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ного самоуправления (социальной защиты, культуры, образования, спорта) способствует созданию необходимых условий для адаптации инвалидов по зрению и реализации ими своих гражданских прав и обязанностей.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7.6. </w:t>
      </w:r>
      <w:r w:rsidRPr="00ED5D27">
        <w:rPr>
          <w:sz w:val="28"/>
          <w:szCs w:val="28"/>
        </w:rPr>
        <w:t>Содействует реализации мероприятий по улучшению жилищно-бытовых условий и материального положения членов ВОС.</w:t>
      </w:r>
    </w:p>
    <w:p w:rsidR="00066FF3" w:rsidRPr="00ED5D27" w:rsidRDefault="00066FF3" w:rsidP="00066FF3">
      <w:pPr>
        <w:shd w:val="clear" w:color="auto" w:fill="FFFFFF"/>
        <w:ind w:right="-5" w:firstLine="567"/>
        <w:jc w:val="both"/>
        <w:rPr>
          <w:color w:val="000000"/>
          <w:spacing w:val="-2"/>
          <w:sz w:val="28"/>
          <w:szCs w:val="28"/>
        </w:rPr>
      </w:pPr>
      <w:r w:rsidRPr="00ED5D27">
        <w:rPr>
          <w:color w:val="000000"/>
          <w:spacing w:val="-2"/>
          <w:sz w:val="28"/>
          <w:szCs w:val="28"/>
        </w:rPr>
        <w:t>Содействует всестороннему обслуживанию ветеранов ВОС, участн</w:t>
      </w:r>
      <w:r w:rsidRPr="00ED5D27">
        <w:rPr>
          <w:color w:val="000000"/>
          <w:spacing w:val="-2"/>
          <w:sz w:val="28"/>
          <w:szCs w:val="28"/>
        </w:rPr>
        <w:t>и</w:t>
      </w:r>
      <w:r w:rsidRPr="00ED5D27">
        <w:rPr>
          <w:color w:val="000000"/>
          <w:spacing w:val="-2"/>
          <w:sz w:val="28"/>
          <w:szCs w:val="28"/>
        </w:rPr>
        <w:t>ков Великой Отечественной войны и приравненных к ним лиц, других чл</w:t>
      </w:r>
      <w:r w:rsidRPr="00ED5D27">
        <w:rPr>
          <w:color w:val="000000"/>
          <w:spacing w:val="-2"/>
          <w:sz w:val="28"/>
          <w:szCs w:val="28"/>
        </w:rPr>
        <w:t>е</w:t>
      </w:r>
      <w:r w:rsidRPr="00ED5D27">
        <w:rPr>
          <w:color w:val="000000"/>
          <w:spacing w:val="-2"/>
          <w:sz w:val="28"/>
          <w:szCs w:val="28"/>
        </w:rPr>
        <w:t>нов ВОС, требующих особой социальной защиты.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7.7. Проводит с инвалидами по зрению – членами ВОС социокульту</w:t>
      </w:r>
      <w:r w:rsidRPr="00ED5D27">
        <w:rPr>
          <w:bCs/>
          <w:sz w:val="28"/>
          <w:szCs w:val="28"/>
        </w:rPr>
        <w:t>р</w:t>
      </w:r>
      <w:r w:rsidRPr="00ED5D27">
        <w:rPr>
          <w:bCs/>
          <w:sz w:val="28"/>
          <w:szCs w:val="28"/>
        </w:rPr>
        <w:t>ную, физкультурно-оздоровительную работу и спортивные мероприятия.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Содействует участию инвалидов по зрению в социокультурных и спортивных мероприятиях, проводимых в клубах, Домах культуры и Культурно-спортивных реабилитационных центрах ВОС, а также органами м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 xml:space="preserve">стного самоуправления.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Организует работу художественной самодеятельности, групп здор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вья, спортивных секций, кружков по интересам.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7.8. </w:t>
      </w:r>
      <w:r w:rsidRPr="00ED5D27">
        <w:rPr>
          <w:sz w:val="28"/>
          <w:szCs w:val="28"/>
        </w:rPr>
        <w:t>Содействует повышению образовательного уровня членов ВОС, освоению незрячими и слабовидящими чтения и письма по системе Бра</w:t>
      </w:r>
      <w:r w:rsidRPr="00ED5D27">
        <w:rPr>
          <w:sz w:val="28"/>
          <w:szCs w:val="28"/>
        </w:rPr>
        <w:t>й</w:t>
      </w:r>
      <w:r w:rsidRPr="00ED5D27">
        <w:rPr>
          <w:sz w:val="28"/>
          <w:szCs w:val="28"/>
        </w:rPr>
        <w:t>ля, компьютерной техники и современных информационных технологий.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7.9.</w:t>
      </w:r>
      <w:r w:rsidRPr="00ED5D27">
        <w:rPr>
          <w:sz w:val="28"/>
          <w:szCs w:val="28"/>
        </w:rPr>
        <w:t xml:space="preserve"> Способствует трудоустройству инвалидов по зрению, их пре</w:t>
      </w:r>
      <w:r w:rsidRPr="00ED5D27">
        <w:rPr>
          <w:sz w:val="28"/>
          <w:szCs w:val="28"/>
        </w:rPr>
        <w:t>д</w:t>
      </w:r>
      <w:r w:rsidRPr="00ED5D27">
        <w:rPr>
          <w:sz w:val="28"/>
          <w:szCs w:val="28"/>
        </w:rPr>
        <w:t>принимательской и индивидуально-трудовой деятельности, ведению ими подсобного хозяйства.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7.10. </w:t>
      </w:r>
      <w:r w:rsidRPr="00ED5D27">
        <w:rPr>
          <w:sz w:val="28"/>
          <w:szCs w:val="28"/>
        </w:rPr>
        <w:t>Поддерживает деловые контакты с органами местного самоуправления, организациями всех форм собственности, структурными подразделениями других общественных объединений с целью решения пр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блем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Участвует в разработке и реализации территориальных программ с</w:t>
      </w:r>
      <w:r w:rsidRPr="00ED5D27">
        <w:rPr>
          <w:bCs/>
          <w:sz w:val="28"/>
          <w:szCs w:val="28"/>
        </w:rPr>
        <w:t>о</w:t>
      </w:r>
      <w:r w:rsidRPr="00ED5D27">
        <w:rPr>
          <w:bCs/>
          <w:sz w:val="28"/>
          <w:szCs w:val="28"/>
        </w:rPr>
        <w:t>циальной поддержки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7.11. Привлекает средства из местных бюджетов и пожертвования для выполнения уставных задач. Принимает участие в конкурсах, проводимых органами государственной власти различных уровней, общественными организациями</w:t>
      </w:r>
      <w:r w:rsidRPr="00ED5D27">
        <w:rPr>
          <w:b/>
          <w:bCs/>
          <w:sz w:val="28"/>
          <w:szCs w:val="28"/>
        </w:rPr>
        <w:t>,</w:t>
      </w:r>
      <w:r w:rsidRPr="00ED5D27">
        <w:rPr>
          <w:bCs/>
          <w:sz w:val="28"/>
          <w:szCs w:val="28"/>
        </w:rPr>
        <w:t xml:space="preserve"> с целью получения субсидий и грантов на социальную по</w:t>
      </w:r>
      <w:r w:rsidRPr="00ED5D27">
        <w:rPr>
          <w:bCs/>
          <w:sz w:val="28"/>
          <w:szCs w:val="28"/>
        </w:rPr>
        <w:t>д</w:t>
      </w:r>
      <w:r w:rsidRPr="00ED5D27">
        <w:rPr>
          <w:bCs/>
          <w:sz w:val="28"/>
          <w:szCs w:val="28"/>
        </w:rPr>
        <w:t>держку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7.12.</w:t>
      </w:r>
      <w:r w:rsidRPr="00ED5D27">
        <w:rPr>
          <w:sz w:val="28"/>
          <w:szCs w:val="28"/>
        </w:rPr>
        <w:t xml:space="preserve"> Содействует органам местного самоуправления в разработке и осуществлении мер по созданию доступной для инвалидов среды жизнедеятельности, обеспечению безопасности их передвижения, беспрепятс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венного доступа к объектам социальной инфраструктуры.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7.13.</w:t>
      </w:r>
      <w:r w:rsidRPr="00ED5D27">
        <w:rPr>
          <w:sz w:val="28"/>
          <w:szCs w:val="28"/>
        </w:rPr>
        <w:t xml:space="preserve"> Осуществляет контроль выполнения членами ВОС уставных обязанностей, проводит разъяснительную работу по бережному отнош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нию к членскому билету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Каждый случай утери членского билета ВОС тщательно расследуется бюро МО и по нему принимается соответствующее решение, в том числе о выдаче нового членского билета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lastRenderedPageBreak/>
        <w:t>7.14.</w:t>
      </w:r>
      <w:r w:rsidRPr="00ED5D27">
        <w:rPr>
          <w:sz w:val="28"/>
          <w:szCs w:val="28"/>
        </w:rPr>
        <w:t xml:space="preserve"> Оказывает содействие инвалидам по зрению в получении технических средств реабилитации в соответствии с индивидуальной програ</w:t>
      </w:r>
      <w:r w:rsidRPr="00ED5D27">
        <w:rPr>
          <w:sz w:val="28"/>
          <w:szCs w:val="28"/>
        </w:rPr>
        <w:t>м</w:t>
      </w:r>
      <w:r w:rsidRPr="00ED5D27">
        <w:rPr>
          <w:sz w:val="28"/>
          <w:szCs w:val="28"/>
        </w:rPr>
        <w:t>мой реабилитации и абилитации, региональной программой поддержки инвалидов, в обучении пользования техническими средствами реабилит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7.15.</w:t>
      </w:r>
      <w:r w:rsidRPr="00ED5D27">
        <w:rPr>
          <w:sz w:val="28"/>
          <w:szCs w:val="28"/>
        </w:rPr>
        <w:t xml:space="preserve"> Поддерживает постоянную связь с детскими учреждениями, работающими с детьми с нарушениями органов зрения, выявляет и учитыв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ет детей – инвалидов по зрению.</w:t>
      </w:r>
    </w:p>
    <w:p w:rsidR="00066FF3" w:rsidRPr="00ED5D27" w:rsidRDefault="00066FF3" w:rsidP="00066FF3">
      <w:pPr>
        <w:shd w:val="clear" w:color="auto" w:fill="FFFFFF"/>
        <w:spacing w:before="67"/>
        <w:ind w:right="-5" w:firstLine="567"/>
        <w:jc w:val="both"/>
        <w:rPr>
          <w:color w:val="000000"/>
          <w:spacing w:val="-3"/>
          <w:sz w:val="28"/>
          <w:szCs w:val="28"/>
        </w:rPr>
      </w:pPr>
      <w:r w:rsidRPr="00ED5D27">
        <w:rPr>
          <w:color w:val="000000"/>
          <w:spacing w:val="-3"/>
          <w:sz w:val="28"/>
          <w:szCs w:val="28"/>
        </w:rPr>
        <w:t>8. Местная организация ВОС, объединяющая на соответствующей те</w:t>
      </w:r>
      <w:r w:rsidRPr="00ED5D27">
        <w:rPr>
          <w:color w:val="000000"/>
          <w:spacing w:val="-3"/>
          <w:sz w:val="28"/>
          <w:szCs w:val="28"/>
        </w:rPr>
        <w:t>р</w:t>
      </w:r>
      <w:r w:rsidRPr="00ED5D27">
        <w:rPr>
          <w:color w:val="000000"/>
          <w:spacing w:val="-3"/>
          <w:sz w:val="28"/>
          <w:szCs w:val="28"/>
        </w:rPr>
        <w:t>ритории незрячих специалистов, выполняет следующие дополнительные функции, осуществляя их через региональную организацию: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8.1.</w:t>
      </w:r>
      <w:r w:rsidRPr="00ED5D27">
        <w:rPr>
          <w:sz w:val="28"/>
          <w:szCs w:val="28"/>
        </w:rPr>
        <w:t xml:space="preserve"> Выявляет незрячих специалистов среди работников интеллект</w:t>
      </w:r>
      <w:r w:rsidRPr="00ED5D27">
        <w:rPr>
          <w:sz w:val="28"/>
          <w:szCs w:val="28"/>
        </w:rPr>
        <w:t>у</w:t>
      </w:r>
      <w:r w:rsidRPr="00ED5D27">
        <w:rPr>
          <w:sz w:val="28"/>
          <w:szCs w:val="28"/>
        </w:rPr>
        <w:t>ального труда, а также инвалидов по зрению, имеющих высшее и среднее специальное образование, вовлекает их в члены ВОС и привлекает к раб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те в организациях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8.2.</w:t>
      </w:r>
      <w:r w:rsidRPr="00ED5D27">
        <w:rPr>
          <w:sz w:val="28"/>
          <w:szCs w:val="28"/>
        </w:rPr>
        <w:t xml:space="preserve"> Способствует поступлению членов ВОС в учебные заведения, их адаптации в коллективе студентов учебного заведения.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8.3.</w:t>
      </w:r>
      <w:r w:rsidRPr="00ED5D27">
        <w:rPr>
          <w:sz w:val="28"/>
          <w:szCs w:val="28"/>
        </w:rPr>
        <w:t xml:space="preserve"> Способствует трудоустройству впервые освидетельствованным инвалидам по зрению из числа специалистов с учетом их профессионал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ных возможностей и улучшению условий их работы.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8.4.</w:t>
      </w:r>
      <w:r w:rsidRPr="00ED5D27">
        <w:rPr>
          <w:sz w:val="28"/>
          <w:szCs w:val="28"/>
        </w:rPr>
        <w:t xml:space="preserve"> Через региональную организацию взаимодействует с Центрами реабилитации ВОС, школами для слепых и слабовидящих детей, с государственными центрами реабилитации инвалидов с целью решения пр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блем незрячих специалистов.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8.5.</w:t>
      </w:r>
      <w:r w:rsidRPr="00ED5D27">
        <w:rPr>
          <w:sz w:val="28"/>
          <w:szCs w:val="28"/>
        </w:rPr>
        <w:t xml:space="preserve"> Активно взаимодействует со спецбиблиотекой для слепых, би</w:t>
      </w:r>
      <w:r w:rsidRPr="00ED5D27">
        <w:rPr>
          <w:sz w:val="28"/>
          <w:szCs w:val="28"/>
        </w:rPr>
        <w:t>б</w:t>
      </w:r>
      <w:r w:rsidRPr="00ED5D27">
        <w:rPr>
          <w:sz w:val="28"/>
          <w:szCs w:val="28"/>
        </w:rPr>
        <w:t>лиотеками учебных заведений, публичными и научными библиотеками с целью привлечения для обслуживания незрячих специалистов, студентов вузов и учащихся школ –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8.6.</w:t>
      </w:r>
      <w:r w:rsidRPr="00ED5D27">
        <w:rPr>
          <w:sz w:val="28"/>
          <w:szCs w:val="28"/>
        </w:rPr>
        <w:t xml:space="preserve"> Планирует проведение лекционно-просветительской работы через РО ВОС, в том числе силами членов ВОС из числа работников интелле</w:t>
      </w:r>
      <w:r w:rsidRPr="00ED5D27">
        <w:rPr>
          <w:sz w:val="28"/>
          <w:szCs w:val="28"/>
        </w:rPr>
        <w:t>к</w:t>
      </w:r>
      <w:r w:rsidRPr="00ED5D27">
        <w:rPr>
          <w:sz w:val="28"/>
          <w:szCs w:val="28"/>
        </w:rPr>
        <w:t>туального труда, среди инвалидов по зрению в местных организациях и учреждениях РО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9.</w:t>
      </w:r>
      <w:r w:rsidRPr="00ED5D27">
        <w:rPr>
          <w:sz w:val="28"/>
          <w:szCs w:val="28"/>
        </w:rPr>
        <w:t xml:space="preserve"> Местная организация ВОС дома-интерната для престарелых и инвалидов организует досуг инвалидов по зрению, привлекает их к общес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венно-полезному труду в хозяйстве дома-интерната, организует с ними культурно-досуговую работу с учетом возраста и состояния здоровья, оказывает помощь в поддержании связей с родственниками и трудовыми ко</w:t>
      </w:r>
      <w:r w:rsidRPr="00ED5D27">
        <w:rPr>
          <w:sz w:val="28"/>
          <w:szCs w:val="28"/>
        </w:rPr>
        <w:t>л</w:t>
      </w:r>
      <w:r w:rsidRPr="00ED5D27">
        <w:rPr>
          <w:sz w:val="28"/>
          <w:szCs w:val="28"/>
        </w:rPr>
        <w:t>лективами, где они работали.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Работает в тесном взаимодействии с местными организациями ВОС, расположенными на территории соответствующих муниципальных обр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зований, органами местного самоуправления.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10. </w:t>
      </w:r>
      <w:r w:rsidRPr="00ED5D27">
        <w:rPr>
          <w:sz w:val="28"/>
          <w:szCs w:val="28"/>
        </w:rPr>
        <w:t>Местная организация ВОС имеет право: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10.1.</w:t>
      </w:r>
      <w:r w:rsidRPr="00ED5D27">
        <w:rPr>
          <w:sz w:val="28"/>
          <w:szCs w:val="28"/>
        </w:rPr>
        <w:t xml:space="preserve"> Самостоятельно, в пределах своих полномочий, определять направления и методы своей работы, обращаться в органы местного </w:t>
      </w:r>
      <w:r w:rsidRPr="00ED5D27">
        <w:rPr>
          <w:sz w:val="28"/>
          <w:szCs w:val="28"/>
        </w:rPr>
        <w:lastRenderedPageBreak/>
        <w:t>самоуправления и организации на местном уровне с предложениями и прос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бами по решению проблем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10.2. </w:t>
      </w:r>
      <w:r w:rsidRPr="00ED5D27">
        <w:rPr>
          <w:sz w:val="28"/>
          <w:szCs w:val="28"/>
        </w:rPr>
        <w:t>Распространять информацию о деятельности организации и во</w:t>
      </w:r>
      <w:r w:rsidRPr="00ED5D27">
        <w:rPr>
          <w:sz w:val="28"/>
          <w:szCs w:val="28"/>
        </w:rPr>
        <w:t>з</w:t>
      </w:r>
      <w:r w:rsidRPr="00ED5D27">
        <w:rPr>
          <w:sz w:val="28"/>
          <w:szCs w:val="28"/>
        </w:rPr>
        <w:t>можностях незрячего человека.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10.3.</w:t>
      </w:r>
      <w:r w:rsidRPr="00ED5D27">
        <w:rPr>
          <w:sz w:val="28"/>
          <w:szCs w:val="28"/>
        </w:rPr>
        <w:t xml:space="preserve"> Участвовать в выработке законодательных и нормативных пр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вовых актов органов местного самоуправления по проблемам, касающимся интересов инвалидов и их организаций.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10.4.</w:t>
      </w:r>
      <w:r w:rsidRPr="00ED5D27">
        <w:rPr>
          <w:sz w:val="28"/>
          <w:szCs w:val="28"/>
        </w:rPr>
        <w:t xml:space="preserve"> Участвовать в избирательных кампаниях и референдумах в соответствии с федеральными законами и законами субъекта Российской Ф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дерации.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10.5.</w:t>
      </w:r>
      <w:r w:rsidRPr="00ED5D27">
        <w:rPr>
          <w:sz w:val="28"/>
          <w:szCs w:val="28"/>
        </w:rPr>
        <w:t xml:space="preserve"> Выступать с инициативами и готовить свои предложения в орг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ны местного самоуправления, социальной защиты и центры трудовой з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нятости населения по различным вопросам, касающимся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10.6. </w:t>
      </w:r>
      <w:r w:rsidRPr="00ED5D27">
        <w:rPr>
          <w:sz w:val="28"/>
          <w:szCs w:val="28"/>
        </w:rPr>
        <w:t>Вносить предложения правлению РО ВОС по всем вопросам деятельности местной и региональной организаций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10.7.</w:t>
      </w:r>
      <w:r w:rsidRPr="00ED5D27">
        <w:rPr>
          <w:sz w:val="28"/>
          <w:szCs w:val="28"/>
        </w:rPr>
        <w:t xml:space="preserve"> Представлять и отстаивать интересы инвалидов по зрению в органах местного самоуправления, судебных органах и на предприятиях, о</w:t>
      </w:r>
      <w:r w:rsidRPr="00ED5D27">
        <w:rPr>
          <w:sz w:val="28"/>
          <w:szCs w:val="28"/>
        </w:rPr>
        <w:t>р</w:t>
      </w:r>
      <w:r w:rsidRPr="00ED5D27">
        <w:rPr>
          <w:sz w:val="28"/>
          <w:szCs w:val="28"/>
        </w:rPr>
        <w:t>ганизациях и учреждениях всех форм собственности.</w:t>
      </w:r>
    </w:p>
    <w:p w:rsidR="00066FF3" w:rsidRPr="00ED5D27" w:rsidRDefault="00066FF3" w:rsidP="00066FF3">
      <w:pPr>
        <w:ind w:right="-5" w:firstLine="567"/>
        <w:jc w:val="both"/>
        <w:rPr>
          <w:b/>
          <w:sz w:val="28"/>
          <w:szCs w:val="28"/>
        </w:rPr>
      </w:pPr>
      <w:r w:rsidRPr="00ED5D27">
        <w:rPr>
          <w:bCs/>
          <w:sz w:val="28"/>
          <w:szCs w:val="28"/>
        </w:rPr>
        <w:t xml:space="preserve">10.8. </w:t>
      </w:r>
      <w:r w:rsidRPr="00ED5D27">
        <w:rPr>
          <w:sz w:val="28"/>
          <w:szCs w:val="28"/>
        </w:rPr>
        <w:t>Устанавливать взаимосвязи с благотворительными фондами и иными благотворительными организациями, организовывать работу по привлечению бюджетных средств и добровольных пожертвований на у</w:t>
      </w:r>
      <w:r w:rsidRPr="00ED5D27">
        <w:rPr>
          <w:sz w:val="28"/>
          <w:szCs w:val="28"/>
        </w:rPr>
        <w:t>с</w:t>
      </w:r>
      <w:r w:rsidRPr="00ED5D27">
        <w:rPr>
          <w:sz w:val="28"/>
          <w:szCs w:val="28"/>
        </w:rPr>
        <w:t>тавную деятельность.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10.9.</w:t>
      </w:r>
      <w:r w:rsidRPr="00ED5D27">
        <w:rPr>
          <w:sz w:val="28"/>
          <w:szCs w:val="28"/>
        </w:rPr>
        <w:t xml:space="preserve"> Представлять в правление РО ВОС предложения о поощрении и награждении членов ВОС за активную работу по выполнению ими уста</w:t>
      </w:r>
      <w:r w:rsidRPr="00ED5D27">
        <w:rPr>
          <w:sz w:val="28"/>
          <w:szCs w:val="28"/>
        </w:rPr>
        <w:t>в</w:t>
      </w:r>
      <w:r w:rsidRPr="00ED5D27">
        <w:rPr>
          <w:sz w:val="28"/>
          <w:szCs w:val="28"/>
        </w:rPr>
        <w:t>ных задач, в том числе наградами субъекта РФ и муниципальными нагр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дами.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11. Местная организация ВОС содержится за счет бюджета реги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нальной организации ВОС, а также других, не запрещенных законодател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ством, источников (местный бюджет, пожертвования).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</w:p>
    <w:p w:rsidR="00066FF3" w:rsidRPr="00ED5D27" w:rsidRDefault="00066FF3" w:rsidP="00066FF3">
      <w:pPr>
        <w:keepNext/>
        <w:ind w:right="-5"/>
        <w:jc w:val="center"/>
        <w:outlineLvl w:val="0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>III. Руководящие органы местной организации ВОС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12.</w:t>
      </w:r>
      <w:r w:rsidRPr="00ED5D27">
        <w:rPr>
          <w:sz w:val="28"/>
          <w:szCs w:val="28"/>
        </w:rPr>
        <w:t xml:space="preserve"> Высшим руководящим органом местной организации ВОС являе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ся собрание членов ВОС или конференция МО ВОС, которые проводятся по мере необходимости, но не реже одного раза в год. Отчетно-выборное собрание или конференция МО ВОС проводятся один раз в 5 лет.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 xml:space="preserve">Собрания в группах ВОС проводятся по мере необходимости.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Выборы групорга проводятся на отчетно-выборном собрании членов группы ВОС на период полномочий до очередного или внеочередного со</w:t>
      </w:r>
      <w:r w:rsidRPr="00ED5D27">
        <w:rPr>
          <w:bCs/>
          <w:sz w:val="28"/>
          <w:szCs w:val="28"/>
        </w:rPr>
        <w:t>б</w:t>
      </w:r>
      <w:r w:rsidRPr="00ED5D27">
        <w:rPr>
          <w:bCs/>
          <w:sz w:val="28"/>
          <w:szCs w:val="28"/>
        </w:rPr>
        <w:t>рания группы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</w:rPr>
        <w:t>В МО ВОС по согласованию с правлением РО ВОС может созываться конференция.</w:t>
      </w:r>
      <w:r w:rsidRPr="00ED5D27">
        <w:rPr>
          <w:iCs/>
          <w:sz w:val="28"/>
        </w:rPr>
        <w:t xml:space="preserve"> </w:t>
      </w:r>
      <w:r w:rsidRPr="00ED5D27">
        <w:rPr>
          <w:sz w:val="28"/>
          <w:szCs w:val="28"/>
        </w:rPr>
        <w:t>Норму представительства на конференцию от групп в соо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ветствии с Уставом ВОС определяет правление региональной организации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Согласование с правлением региональной организации предполагает рассмотрение данного вопроса на его заседании с принятием соответс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 xml:space="preserve">вующего постановления. 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</w:rPr>
      </w:pPr>
      <w:r w:rsidRPr="00ED5D27">
        <w:rPr>
          <w:sz w:val="28"/>
        </w:rPr>
        <w:lastRenderedPageBreak/>
        <w:t xml:space="preserve">Делегаты на конференцию МО ВОС избираются из числа членов ВОС на общих собраниях в группах ВОС данной организации. </w:t>
      </w:r>
      <w:r w:rsidRPr="00ED5D27">
        <w:rPr>
          <w:bCs/>
          <w:sz w:val="28"/>
        </w:rPr>
        <w:t>Избранными д</w:t>
      </w:r>
      <w:r w:rsidRPr="00ED5D27">
        <w:rPr>
          <w:bCs/>
          <w:sz w:val="28"/>
        </w:rPr>
        <w:t>е</w:t>
      </w:r>
      <w:r w:rsidRPr="00ED5D27">
        <w:rPr>
          <w:bCs/>
          <w:sz w:val="28"/>
        </w:rPr>
        <w:t xml:space="preserve">легатами на конференцию МО ВОС </w:t>
      </w:r>
      <w:r w:rsidRPr="00ED5D27">
        <w:rPr>
          <w:sz w:val="28"/>
        </w:rPr>
        <w:t>считаются лица, получившие более 50% голосов участников собраний.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</w:rPr>
        <w:t>Для проведения годовых отчетных и внеочередных конференций в МО ВОС делегаты избираются заново, начиная с внеочередных (очере</w:t>
      </w:r>
      <w:r w:rsidRPr="00ED5D27">
        <w:rPr>
          <w:sz w:val="28"/>
        </w:rPr>
        <w:t>д</w:t>
      </w:r>
      <w:r w:rsidRPr="00ED5D27">
        <w:rPr>
          <w:sz w:val="28"/>
        </w:rPr>
        <w:t>ных) собраний в группах ВОС с обязательным оглашением повестки дня годовой отчетной или внеочередной конференции в МО ВОС.</w:t>
      </w:r>
    </w:p>
    <w:p w:rsidR="00066FF3" w:rsidRPr="00ED5D27" w:rsidRDefault="00066FF3" w:rsidP="00066FF3">
      <w:pPr>
        <w:ind w:right="-5" w:firstLine="567"/>
        <w:jc w:val="both"/>
        <w:rPr>
          <w:b/>
          <w:sz w:val="28"/>
          <w:szCs w:val="28"/>
        </w:rPr>
      </w:pPr>
      <w:r w:rsidRPr="00ED5D27">
        <w:rPr>
          <w:sz w:val="28"/>
          <w:szCs w:val="28"/>
        </w:rPr>
        <w:t>Полномочия делегатов конференции местной организации ВОС по</w:t>
      </w:r>
      <w:r w:rsidRPr="00ED5D27">
        <w:rPr>
          <w:sz w:val="28"/>
          <w:szCs w:val="28"/>
        </w:rPr>
        <w:t>д</w:t>
      </w:r>
      <w:r w:rsidRPr="00ED5D27">
        <w:rPr>
          <w:sz w:val="28"/>
          <w:szCs w:val="28"/>
        </w:rPr>
        <w:t xml:space="preserve">тверждаются протоколами собраний групп. </w:t>
      </w:r>
    </w:p>
    <w:p w:rsidR="00066FF3" w:rsidRPr="00ED5D27" w:rsidRDefault="00066FF3" w:rsidP="00066FF3">
      <w:pPr>
        <w:ind w:right="-5" w:firstLine="567"/>
        <w:jc w:val="both"/>
        <w:rPr>
          <w:b/>
          <w:sz w:val="28"/>
          <w:szCs w:val="28"/>
        </w:rPr>
      </w:pPr>
      <w:r w:rsidRPr="00ED5D27">
        <w:rPr>
          <w:sz w:val="28"/>
          <w:szCs w:val="28"/>
        </w:rPr>
        <w:t>Собрание местной организации и группы ВОС считается правомо</w:t>
      </w:r>
      <w:r w:rsidRPr="00ED5D27">
        <w:rPr>
          <w:sz w:val="28"/>
          <w:szCs w:val="28"/>
        </w:rPr>
        <w:t>ч</w:t>
      </w:r>
      <w:r w:rsidRPr="00ED5D27">
        <w:rPr>
          <w:sz w:val="28"/>
          <w:szCs w:val="28"/>
        </w:rPr>
        <w:t>ным, если в его работе участвуют более половины членов ВОС, состоящих на учете в данной организации или группе.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Конференция местной организации правомочна при участии в ней б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 xml:space="preserve">лее половины избранных делегатов.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Решения собраний (конференций) МО ВОС принимаются тайным, о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крытым или поименным голосованием. Решения считаются принятыми, если за них проголосовало более половины присутствующих участников собрания или делегатов конференции</w:t>
      </w:r>
      <w:r w:rsidRPr="00ED5D27">
        <w:rPr>
          <w:bCs/>
          <w:sz w:val="28"/>
          <w:szCs w:val="28"/>
        </w:rPr>
        <w:t>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13. </w:t>
      </w:r>
      <w:r w:rsidRPr="00ED5D27">
        <w:rPr>
          <w:b/>
          <w:bCs/>
          <w:sz w:val="28"/>
          <w:szCs w:val="28"/>
        </w:rPr>
        <w:t>Отчетно-выборное с</w:t>
      </w:r>
      <w:r w:rsidRPr="00ED5D27">
        <w:rPr>
          <w:b/>
          <w:sz w:val="28"/>
          <w:szCs w:val="28"/>
        </w:rPr>
        <w:t>обрание (конференция) местной организ</w:t>
      </w:r>
      <w:r w:rsidRPr="00ED5D27">
        <w:rPr>
          <w:b/>
          <w:sz w:val="28"/>
          <w:szCs w:val="28"/>
        </w:rPr>
        <w:t>а</w:t>
      </w:r>
      <w:r w:rsidRPr="00ED5D27">
        <w:rPr>
          <w:b/>
          <w:sz w:val="28"/>
          <w:szCs w:val="28"/>
        </w:rPr>
        <w:t>ции ВОС: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13.1.</w:t>
      </w:r>
      <w:r w:rsidRPr="00ED5D27">
        <w:rPr>
          <w:sz w:val="28"/>
          <w:szCs w:val="28"/>
        </w:rPr>
        <w:t xml:space="preserve"> Заслушивает отчетные доклады о работе бюро и контрольно-ревизионной комиссии местной организации, дает оценку их работе.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 xml:space="preserve">Отчетные доклады предварительно заслушиваются и утверждаются на заседаниях бюро и КРК МО соответственно.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13.2.</w:t>
      </w:r>
      <w:r w:rsidRPr="00ED5D27">
        <w:rPr>
          <w:sz w:val="28"/>
          <w:szCs w:val="28"/>
        </w:rPr>
        <w:t xml:space="preserve"> Определяет направления деятельности местной организации ВОС, пути и меры по выполнению решений вышестоящих постоянно де</w:t>
      </w:r>
      <w:r w:rsidRPr="00ED5D27">
        <w:rPr>
          <w:sz w:val="28"/>
          <w:szCs w:val="28"/>
        </w:rPr>
        <w:t>й</w:t>
      </w:r>
      <w:r w:rsidRPr="00ED5D27">
        <w:rPr>
          <w:sz w:val="28"/>
          <w:szCs w:val="28"/>
        </w:rPr>
        <w:t>ствующих руководящих органов ВОС и своих собственных.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13.3.</w:t>
      </w:r>
      <w:r w:rsidRPr="00ED5D27">
        <w:rPr>
          <w:sz w:val="28"/>
          <w:szCs w:val="28"/>
        </w:rPr>
        <w:t xml:space="preserve"> Избирает и досрочно прекращает полномочия председателя местной организации. Избрание председателя местной организации осущес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вляется по представлению председателя РО ВОС. Кандидатура председ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теля МО ВОС может выдвигаться и членами ВОС - участниками собрания или делегатами на конференции МО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Избирая председателя местной организации ВОС одновременно изб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рает его председателем бюро местной организации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Избирает и досрочно прекращает полномочия председателя контрол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но-ревизионной комиссии местной организации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13.4. Избирает </w:t>
      </w:r>
      <w:r w:rsidRPr="00ED5D27">
        <w:rPr>
          <w:sz w:val="28"/>
          <w:szCs w:val="28"/>
        </w:rPr>
        <w:t>и досрочно прекращает полномочия членов бюро и членов КРК местной организации ВОС в количестве, установленном со</w:t>
      </w:r>
      <w:r w:rsidRPr="00ED5D27">
        <w:rPr>
          <w:sz w:val="28"/>
          <w:szCs w:val="28"/>
        </w:rPr>
        <w:t>б</w:t>
      </w:r>
      <w:r w:rsidRPr="00ED5D27">
        <w:rPr>
          <w:sz w:val="28"/>
          <w:szCs w:val="28"/>
        </w:rPr>
        <w:t>ранием (конференцией). Кандидатуры членов бюро и членов КРК местной организации предлагают соответственно вновь избранный председатель местной организации и председатель КРК местной организации.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 xml:space="preserve">Сроки полномочий членов бюро, контрольно-ревизионной комиссии и выборных должностных лиц местной организации ВОС заканчиваются в </w:t>
      </w:r>
      <w:r w:rsidRPr="00ED5D27">
        <w:rPr>
          <w:sz w:val="28"/>
          <w:szCs w:val="28"/>
        </w:rPr>
        <w:lastRenderedPageBreak/>
        <w:t>период проведения очередных или внеочередных отчетно-выборных со</w:t>
      </w:r>
      <w:r w:rsidRPr="00ED5D27">
        <w:rPr>
          <w:sz w:val="28"/>
          <w:szCs w:val="28"/>
        </w:rPr>
        <w:t>б</w:t>
      </w:r>
      <w:r w:rsidRPr="00ED5D27">
        <w:rPr>
          <w:sz w:val="28"/>
          <w:szCs w:val="28"/>
        </w:rPr>
        <w:t>раний (конференций) МО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13.5.</w:t>
      </w:r>
      <w:r w:rsidRPr="00ED5D27">
        <w:rPr>
          <w:sz w:val="28"/>
          <w:szCs w:val="28"/>
        </w:rPr>
        <w:t xml:space="preserve"> Избирает делегатов на конференцию региональной организации ВОС по норме представительства, определенной правлением региональной организации.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13.6.</w:t>
      </w:r>
      <w:r w:rsidRPr="00ED5D27">
        <w:rPr>
          <w:sz w:val="28"/>
          <w:szCs w:val="28"/>
        </w:rPr>
        <w:t xml:space="preserve"> Решает другие вопросы, связанные с деятельностью местной о</w:t>
      </w:r>
      <w:r w:rsidRPr="00ED5D27">
        <w:rPr>
          <w:sz w:val="28"/>
          <w:szCs w:val="28"/>
        </w:rPr>
        <w:t>р</w:t>
      </w:r>
      <w:r w:rsidRPr="00ED5D27">
        <w:rPr>
          <w:sz w:val="28"/>
          <w:szCs w:val="28"/>
        </w:rPr>
        <w:t>ганизации ВОС.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14. Ежегодные отчетные собрания (конференции) местной организ</w:t>
      </w:r>
      <w:r w:rsidRPr="00ED5D27">
        <w:rPr>
          <w:bCs/>
          <w:sz w:val="28"/>
          <w:szCs w:val="28"/>
        </w:rPr>
        <w:t>а</w:t>
      </w:r>
      <w:r w:rsidRPr="00ED5D27">
        <w:rPr>
          <w:bCs/>
          <w:sz w:val="28"/>
          <w:szCs w:val="28"/>
        </w:rPr>
        <w:t>ции решают вопросы своей деятельности, определенные Уставом ВОС и настоящим Положением.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</w:t>
      </w:r>
      <w:r w:rsidRPr="00ED5D27">
        <w:rPr>
          <w:sz w:val="28"/>
          <w:szCs w:val="28"/>
        </w:rPr>
        <w:t xml:space="preserve"> Постоянно действующим руководящим органом местной орган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зации является бюро.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Бюро местной организации ВОС в период между собраниями (конф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ренциями) организует работу местной организации ВОС по выполнению уставных задач, постановлений вышестоящих постоянно действующих р</w:t>
      </w:r>
      <w:r w:rsidRPr="00ED5D27">
        <w:rPr>
          <w:sz w:val="28"/>
          <w:szCs w:val="28"/>
        </w:rPr>
        <w:t>у</w:t>
      </w:r>
      <w:r w:rsidRPr="00ED5D27">
        <w:rPr>
          <w:sz w:val="28"/>
          <w:szCs w:val="28"/>
        </w:rPr>
        <w:t>ководящих органов ВОС, решений собраний (конференций) местной орг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низации ВОС и своих собственных.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Заседания бюро местной организации проводятся по мере необход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 xml:space="preserve">мости, но не реже одного раза в два месяца.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Внеочередное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 xml:space="preserve">заседание бюро может быть проведено по требованию </w:t>
      </w:r>
      <w:r w:rsidRPr="00ED5D27">
        <w:rPr>
          <w:b/>
          <w:sz w:val="28"/>
          <w:szCs w:val="28"/>
        </w:rPr>
        <w:t>более</w:t>
      </w:r>
      <w:r w:rsidRPr="00ED5D27">
        <w:rPr>
          <w:sz w:val="28"/>
          <w:szCs w:val="28"/>
        </w:rPr>
        <w:t xml:space="preserve"> половины членов бюро или по инициативе председателя МО или председателя региональной организации.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В работе бюро с правом совещательного голоса может принимать участие председатель КРК МО.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Заседания бюро и КРК местной организации правомочны, если в их работе принимают участие более половины их членов. Решения считаются принятыми, если за них проголосовало более половины присутствующих членов бюро или КРК.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/>
          <w:sz w:val="28"/>
          <w:szCs w:val="28"/>
        </w:rPr>
        <w:t>Бюро местной организации ВОС: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15.1.</w:t>
      </w:r>
      <w:r w:rsidRPr="00ED5D27">
        <w:rPr>
          <w:sz w:val="28"/>
          <w:szCs w:val="28"/>
        </w:rPr>
        <w:t xml:space="preserve"> По предложению председателя местной организации избирает заместителя(ей) председателя МО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15.2.</w:t>
      </w:r>
      <w:r w:rsidRPr="00ED5D27">
        <w:rPr>
          <w:sz w:val="28"/>
          <w:szCs w:val="28"/>
        </w:rPr>
        <w:t xml:space="preserve"> Выявляет и принимает письменные заявления от инвалидов по зрению и их законных представителей, а также других граждан РФ, акти</w:t>
      </w:r>
      <w:r w:rsidRPr="00ED5D27">
        <w:rPr>
          <w:sz w:val="28"/>
          <w:szCs w:val="28"/>
        </w:rPr>
        <w:t>в</w:t>
      </w:r>
      <w:r w:rsidRPr="00ED5D27">
        <w:rPr>
          <w:sz w:val="28"/>
          <w:szCs w:val="28"/>
        </w:rPr>
        <w:t>но участвующих в деятельности ВОС, для вступления в члены ВОС, ко</w:t>
      </w:r>
      <w:r w:rsidRPr="00ED5D27">
        <w:rPr>
          <w:sz w:val="28"/>
          <w:szCs w:val="28"/>
        </w:rPr>
        <w:t>н</w:t>
      </w:r>
      <w:r w:rsidRPr="00ED5D27">
        <w:rPr>
          <w:sz w:val="28"/>
          <w:szCs w:val="28"/>
        </w:rPr>
        <w:t>тролирует выполнение ими уставных обязанностей.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15.3. В члены ВОС принимаются граждане РФ - инвалиды по зрению, независимо от их группы инвалидности, законные представители инвал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дов по зрению (один из родителей, усыновителей, опекун или попечитель), разделяющие цели и задачи ВОС, признающие Устав ВОС и достигшие 18-летнего возраста.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В члены ВОС могут быть приняты и другие граждане РФ, призна</w:t>
      </w:r>
      <w:r w:rsidRPr="00ED5D27">
        <w:rPr>
          <w:sz w:val="28"/>
          <w:szCs w:val="28"/>
        </w:rPr>
        <w:t>ю</w:t>
      </w:r>
      <w:r w:rsidRPr="00ED5D27">
        <w:rPr>
          <w:sz w:val="28"/>
          <w:szCs w:val="28"/>
        </w:rPr>
        <w:t>щие Устав ВОС и активно участвующие в деятельности ВОС. Их колич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ство в местной организации ВОС не должно превышать 10 процентов от общего количества членов ВОС, состоящих на учете в данной организ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 xml:space="preserve">ции. 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lastRenderedPageBreak/>
        <w:t>Вопрос о приеме в члены ВОС по ходатайству бюро МО ВОС решае</w:t>
      </w:r>
      <w:r w:rsidRPr="00ED5D27">
        <w:rPr>
          <w:bCs/>
          <w:sz w:val="28"/>
          <w:szCs w:val="28"/>
        </w:rPr>
        <w:t>т</w:t>
      </w:r>
      <w:r w:rsidRPr="00ED5D27">
        <w:rPr>
          <w:bCs/>
          <w:sz w:val="28"/>
          <w:szCs w:val="28"/>
        </w:rPr>
        <w:t>ся большинством голосов членов правления региональной организации.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15.4.</w:t>
      </w:r>
      <w:r w:rsidRPr="00ED5D27">
        <w:rPr>
          <w:sz w:val="28"/>
          <w:szCs w:val="28"/>
        </w:rPr>
        <w:t xml:space="preserve"> Сотрудничает с учреждениями медико-социальной экспертизы, в том числе по выявлению впервые освидетельствованных инвалидов по зрению, организует работу по вовлечению их в члены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15.5. </w:t>
      </w:r>
      <w:r w:rsidRPr="00ED5D27">
        <w:rPr>
          <w:sz w:val="28"/>
          <w:szCs w:val="28"/>
        </w:rPr>
        <w:t>Выявляет детей - инвалидов по зрению, ведет их учет и содейс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вует их реабилитации и абилитации.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15.6.</w:t>
      </w:r>
      <w:r w:rsidRPr="00ED5D27">
        <w:rPr>
          <w:sz w:val="28"/>
          <w:szCs w:val="28"/>
        </w:rPr>
        <w:t xml:space="preserve"> Организует работу с членами ВОС по ознакомлению и разъясн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нию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>Устава ВОС и других нормативных актов ВОС, а также положений Конституции РФ, федеральных законов, нормативных правовых актов РФ, субъекта(ов) РФ, органов местного самоуправления, затрагивающие инт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ресы инвалидов.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15.7. </w:t>
      </w:r>
      <w:r w:rsidRPr="00ED5D27">
        <w:rPr>
          <w:sz w:val="28"/>
          <w:szCs w:val="28"/>
        </w:rPr>
        <w:t>Организует социокультурную и физкультурно-оздоровительную работу с инвалидами по зрению: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создает и организует работу кружков художественной самодеятел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ности, любительских объединений и кружков по интересам, групп здор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вья, спортивных секций;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проводит недели, декады и месячники «Дня Белой трости», «Дня слепых», «Международного дня инвалидов», вечера отдыха, лекции, бес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ды, экскурсии, спортивные соревнования и другие массовые мероприятия;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организует информирование членов ВОС по вопросам деятельности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 xml:space="preserve">15.8. </w:t>
      </w:r>
      <w:r w:rsidRPr="00ED5D27">
        <w:rPr>
          <w:sz w:val="28"/>
          <w:szCs w:val="28"/>
        </w:rPr>
        <w:t>Содействует реабилитации и абилитации членов ВОС - инвал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 xml:space="preserve">дов по зрению, уделяя особое внимание впервые освидетельствованным инвалидам по зрению, прежде всего инвалидам </w:t>
      </w:r>
      <w:r w:rsidRPr="00ED5D27">
        <w:rPr>
          <w:sz w:val="28"/>
          <w:szCs w:val="28"/>
          <w:lang w:val="en-US"/>
        </w:rPr>
        <w:t>I</w:t>
      </w:r>
      <w:r w:rsidRPr="00ED5D27">
        <w:rPr>
          <w:sz w:val="28"/>
          <w:szCs w:val="28"/>
        </w:rPr>
        <w:t xml:space="preserve"> и </w:t>
      </w:r>
      <w:r w:rsidRPr="00ED5D27">
        <w:rPr>
          <w:sz w:val="28"/>
          <w:szCs w:val="28"/>
          <w:lang w:val="en-US"/>
        </w:rPr>
        <w:t>II</w:t>
      </w:r>
      <w:r w:rsidRPr="00ED5D27">
        <w:rPr>
          <w:sz w:val="28"/>
          <w:szCs w:val="28"/>
        </w:rPr>
        <w:t xml:space="preserve"> групп: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способствует получению инвалидами по зрению индивидуальных программ реабилитации и абилитации (ИПРА) в учреждениях медико-социальной экспертизы, содействует их реализации;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обеспечивает работу комнат и кабинетов социальной реабилитации и здоровья, содействует обеспечению инвалидов по зрению «говорящей кн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гой»;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организует необходимую консультативно-правовую помощь членам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консультирует родственников впервые ослепших граждан, а также детей с нарушениями зрения по вопросам, связанным с их обучением, ре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билитацией и абилитацией;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рассматривает заявления членов ВОС о направлении их в реабилит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ционные центры ВОС, государственные реабилитационные центры и ход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тайствует об этом перед правлением региональной организации;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содействует повышению общеобразовательного и совершенствов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нию профессионального уровня незрячих членов ВОС, освоению ими чт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ния и письма по Брайлю;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добивается прикрепления одиноких, больных и престарелых членов ВОС к службам социальной и патронажной помощи;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lastRenderedPageBreak/>
        <w:t>- проводит работу по обеспечению инвалидов по зрению техническ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ми средствами реабилитации, используя возможности региональных отд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лений Фонда социального страхования РФ (ФСС РФ) и органов соцзащиты в соответствии с индивидуальной программой реабилитации и абилитации инвалида;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 xml:space="preserve">- ходатайствует о выделении членам ВОС - инвалидам по зрению </w:t>
      </w:r>
      <w:r w:rsidRPr="00ED5D27">
        <w:rPr>
          <w:sz w:val="28"/>
          <w:szCs w:val="28"/>
        </w:rPr>
        <w:br/>
        <w:t>I группы собак-проводников;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содействует инвалидам по зрению – членам ВОС в получении пут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вок за счет средств федерального и регионального бюджетов.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Принимает меры по включению предложений ВОС по организации санаторно-курортного лечения инвалидов по зрению в соответствующие территориальные программы.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15.9.</w:t>
      </w:r>
      <w:r w:rsidRPr="00ED5D27">
        <w:rPr>
          <w:sz w:val="28"/>
          <w:szCs w:val="28"/>
        </w:rPr>
        <w:t xml:space="preserve"> Содействует улучшению материального положения и жилищно-бытовых условий членов ВОС - инвалидов по зрению: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утверждает финансовые сметы на проведение мероприятий и контролирует их исполнение.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>Отчитывается по этому вопросу перед собран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ем (конференцией) местной организации, правлением РО ВОС и организ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циями, предоставившими средства;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проводит шефскую работу среди незрячих, проживающих в домах-интернатах для престарелых и ветеранов, в школах для слепых и слабов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дящих детей;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выявляет и учитывает инвалидов по зрению, нуждающихся в особой социальной защите (одиноких, многодетных, с сопутствующими заболев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ниями, участников Великой Отечественной войны).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15.10.</w:t>
      </w:r>
      <w:r w:rsidRPr="00ED5D27">
        <w:rPr>
          <w:sz w:val="28"/>
          <w:szCs w:val="28"/>
        </w:rPr>
        <w:t xml:space="preserve"> Организует работу по изысканию пожертвований. Привлекает граждан РФ, государственные и других форм собственности предприятия и организации к оказанию благотворительной помощи.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15.11.</w:t>
      </w:r>
      <w:r w:rsidRPr="00ED5D27">
        <w:rPr>
          <w:sz w:val="28"/>
          <w:szCs w:val="28"/>
        </w:rPr>
        <w:t xml:space="preserve"> Поддерживает деловые контакты с органами местного самоуправления, службами занятости населения, государственными предпр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ятиями и учреждениями, предприятиями других форм собственности, ч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стными предпринимателями по вопросам трудоустройства инвалидов по зрению.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15.12. Рассматривает и контролирует работу групп, руководит их де</w:t>
      </w:r>
      <w:r w:rsidRPr="00ED5D27">
        <w:rPr>
          <w:bCs/>
          <w:sz w:val="28"/>
          <w:szCs w:val="28"/>
        </w:rPr>
        <w:t>я</w:t>
      </w:r>
      <w:r w:rsidRPr="00ED5D27">
        <w:rPr>
          <w:bCs/>
          <w:sz w:val="28"/>
          <w:szCs w:val="28"/>
        </w:rPr>
        <w:t>тельностью.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Утверждает групоргов ВОС, избранных на собраниях в группах ВОС. Постановления собраний группы об избрании групоргов не утверждаются в случае нарушений при выборах действующего законодательства РФ, субъектов РФ, Устава ВОС и иных нормативных актов ВОС.</w:t>
      </w:r>
    </w:p>
    <w:p w:rsidR="00066FF3" w:rsidRPr="00ED5D27" w:rsidRDefault="00066FF3" w:rsidP="00066FF3">
      <w:pPr>
        <w:ind w:right="-5" w:firstLine="567"/>
        <w:jc w:val="both"/>
        <w:rPr>
          <w:iCs/>
          <w:sz w:val="28"/>
        </w:rPr>
      </w:pPr>
      <w:r w:rsidRPr="00ED5D27">
        <w:rPr>
          <w:iCs/>
          <w:sz w:val="28"/>
        </w:rPr>
        <w:t>Рассматривает и принимает решение о приостановлении исполнения обязанностей групорга ВОС. Утверждает исполняющим обязанности гр</w:t>
      </w:r>
      <w:r w:rsidRPr="00ED5D27">
        <w:rPr>
          <w:iCs/>
          <w:sz w:val="28"/>
        </w:rPr>
        <w:t>у</w:t>
      </w:r>
      <w:r w:rsidRPr="00ED5D27">
        <w:rPr>
          <w:iCs/>
          <w:sz w:val="28"/>
        </w:rPr>
        <w:t>порга члена группы ВОС до проведения внеочередного собрания группы ВОС по избранию групорга.</w:t>
      </w:r>
    </w:p>
    <w:p w:rsidR="00066FF3" w:rsidRPr="00ED5D27" w:rsidRDefault="00066FF3" w:rsidP="00066FF3">
      <w:pPr>
        <w:ind w:firstLine="567"/>
        <w:jc w:val="both"/>
        <w:rPr>
          <w:sz w:val="28"/>
          <w:szCs w:val="28"/>
        </w:rPr>
      </w:pPr>
      <w:r w:rsidRPr="00ED5D27">
        <w:rPr>
          <w:iCs/>
          <w:sz w:val="28"/>
        </w:rPr>
        <w:t>15.13.</w:t>
      </w:r>
      <w:r w:rsidRPr="00ED5D27">
        <w:rPr>
          <w:b/>
          <w:iCs/>
          <w:sz w:val="28"/>
        </w:rPr>
        <w:t xml:space="preserve"> </w:t>
      </w:r>
      <w:r w:rsidRPr="00ED5D27">
        <w:rPr>
          <w:sz w:val="28"/>
          <w:szCs w:val="28"/>
        </w:rPr>
        <w:t>По итогам работы бюро МО вправе ходатайствовать перед правлением региональной организации о поощрении групоргов за акти</w:t>
      </w:r>
      <w:r w:rsidRPr="00ED5D27">
        <w:rPr>
          <w:sz w:val="28"/>
          <w:szCs w:val="28"/>
        </w:rPr>
        <w:t>в</w:t>
      </w:r>
      <w:r w:rsidRPr="00ED5D27">
        <w:rPr>
          <w:sz w:val="28"/>
          <w:szCs w:val="28"/>
        </w:rPr>
        <w:t xml:space="preserve">ную работу и добросовестное выполнение обязанностей.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lastRenderedPageBreak/>
        <w:t>15.14. Заслушивает акты проверок КРК местной организации и опр</w:t>
      </w:r>
      <w:r w:rsidRPr="00ED5D27">
        <w:rPr>
          <w:bCs/>
          <w:sz w:val="28"/>
          <w:szCs w:val="28"/>
        </w:rPr>
        <w:t>е</w:t>
      </w:r>
      <w:r w:rsidRPr="00ED5D27">
        <w:rPr>
          <w:bCs/>
          <w:sz w:val="28"/>
          <w:szCs w:val="28"/>
        </w:rPr>
        <w:t>деляет меры</w:t>
      </w:r>
      <w:r w:rsidRPr="00ED5D27">
        <w:rPr>
          <w:sz w:val="28"/>
          <w:szCs w:val="28"/>
        </w:rPr>
        <w:t xml:space="preserve"> по реализации предложений КРК.</w:t>
      </w:r>
    </w:p>
    <w:p w:rsidR="00066FF3" w:rsidRPr="00ED5D27" w:rsidRDefault="00066FF3" w:rsidP="00066FF3">
      <w:pPr>
        <w:ind w:right="-5" w:firstLine="567"/>
        <w:jc w:val="both"/>
        <w:rPr>
          <w:b/>
          <w:sz w:val="28"/>
          <w:szCs w:val="28"/>
        </w:rPr>
      </w:pPr>
      <w:r w:rsidRPr="00ED5D27">
        <w:rPr>
          <w:sz w:val="28"/>
          <w:szCs w:val="28"/>
        </w:rPr>
        <w:t xml:space="preserve">В необходимых случаях информирует вышестоящую организацию ВОС о результатах проверки. 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Свою работу по выполнению уставных задач, постановлений вышестоящих руководящих органов ВОС, постановлений собраний (конфере</w:t>
      </w:r>
      <w:r w:rsidRPr="00ED5D27">
        <w:rPr>
          <w:bCs/>
          <w:sz w:val="28"/>
          <w:szCs w:val="28"/>
        </w:rPr>
        <w:t>н</w:t>
      </w:r>
      <w:r w:rsidRPr="00ED5D27">
        <w:rPr>
          <w:bCs/>
          <w:sz w:val="28"/>
          <w:szCs w:val="28"/>
        </w:rPr>
        <w:t>ций) и своих собственных, бюро проводит на основании плана работы б</w:t>
      </w:r>
      <w:r w:rsidRPr="00ED5D27">
        <w:rPr>
          <w:bCs/>
          <w:sz w:val="28"/>
          <w:szCs w:val="28"/>
        </w:rPr>
        <w:t>ю</w:t>
      </w:r>
      <w:r w:rsidRPr="00ED5D27">
        <w:rPr>
          <w:bCs/>
          <w:sz w:val="28"/>
          <w:szCs w:val="28"/>
        </w:rPr>
        <w:t xml:space="preserve">ро или местной организации на календарный год, утверждая его на своем заседании.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16.</w:t>
      </w:r>
      <w:r w:rsidRPr="00ED5D27">
        <w:rPr>
          <w:sz w:val="28"/>
          <w:szCs w:val="28"/>
        </w:rPr>
        <w:t xml:space="preserve"> За невыполнение Устава ВОС, потерю связи с ВОС, совершение действий, нанесших моральный или материальный ущерб ВОС и пороч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щих его репутацию, распространение заведомо ложной информации о де</w:t>
      </w:r>
      <w:r w:rsidRPr="00ED5D27">
        <w:rPr>
          <w:sz w:val="28"/>
          <w:szCs w:val="28"/>
        </w:rPr>
        <w:t>я</w:t>
      </w:r>
      <w:r w:rsidRPr="00ED5D27">
        <w:rPr>
          <w:sz w:val="28"/>
          <w:szCs w:val="28"/>
        </w:rPr>
        <w:t>тельности ВОС, его выборных органов и должностных лиц, утрату доверия его членов, а также неуплату членских взносов в течение 2-х лет, решен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ем правления региональной организации или конференции РО,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>принятым простым большинством голосов, член ВОС может быть исключен из чл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нов ВОС.</w:t>
      </w:r>
    </w:p>
    <w:p w:rsidR="00066FF3" w:rsidRPr="00ED5D27" w:rsidRDefault="00066FF3" w:rsidP="00066FF3">
      <w:pPr>
        <w:ind w:right="-5" w:firstLine="426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Рассмотрение вопроса об исключении из ВОС члена ВОС осуществл</w:t>
      </w:r>
      <w:r w:rsidRPr="00ED5D27">
        <w:rPr>
          <w:sz w:val="28"/>
          <w:szCs w:val="28"/>
        </w:rPr>
        <w:t>я</w:t>
      </w:r>
      <w:r w:rsidRPr="00ED5D27">
        <w:rPr>
          <w:sz w:val="28"/>
          <w:szCs w:val="28"/>
        </w:rPr>
        <w:t>ется с его приглашением на заседание правления или конференцию РО.</w:t>
      </w:r>
      <w:r w:rsidRPr="00ED5D27">
        <w:rPr>
          <w:b/>
          <w:sz w:val="28"/>
          <w:szCs w:val="28"/>
        </w:rPr>
        <w:t xml:space="preserve"> </w:t>
      </w:r>
    </w:p>
    <w:p w:rsidR="00066FF3" w:rsidRPr="00ED5D27" w:rsidRDefault="00066FF3" w:rsidP="00066FF3">
      <w:pPr>
        <w:ind w:right="-5" w:firstLine="426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Исключенный из членов ВОС может подать апелляцию в Центральное правление ВОС в двухмесячный срок с момента оповещения его об и</w:t>
      </w:r>
      <w:r w:rsidRPr="00ED5D27">
        <w:rPr>
          <w:sz w:val="28"/>
          <w:szCs w:val="28"/>
        </w:rPr>
        <w:t>с</w:t>
      </w:r>
      <w:r w:rsidRPr="00ED5D27">
        <w:rPr>
          <w:sz w:val="28"/>
          <w:szCs w:val="28"/>
        </w:rPr>
        <w:t>ключении.</w:t>
      </w:r>
    </w:p>
    <w:p w:rsidR="00066FF3" w:rsidRPr="00ED5D27" w:rsidRDefault="00066FF3" w:rsidP="00066FF3">
      <w:pPr>
        <w:ind w:right="-5" w:firstLine="426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Членство в ВОС может быть прекращено по письменному заявлению члена ВОС о добровольном прекращении им членства в ВОС. В этом сл</w:t>
      </w:r>
      <w:r w:rsidRPr="00ED5D27">
        <w:rPr>
          <w:sz w:val="28"/>
          <w:szCs w:val="28"/>
        </w:rPr>
        <w:t>у</w:t>
      </w:r>
      <w:r w:rsidRPr="00ED5D27">
        <w:rPr>
          <w:sz w:val="28"/>
          <w:szCs w:val="28"/>
        </w:rPr>
        <w:t>чае решения правления РО не требуется. Бюро информирует об этом чл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нов ВОС местной организации и правление РО ВОС.</w:t>
      </w:r>
    </w:p>
    <w:p w:rsidR="00066FF3" w:rsidRPr="00ED5D27" w:rsidRDefault="00066FF3" w:rsidP="00066FF3">
      <w:pPr>
        <w:ind w:right="-5" w:firstLine="426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Исключенный из членов ВОС или добровольно прекративший членство в ВОС утрачивает полномочия выборного должностного лица, члена рук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водящего или контрольно-ревизионного органа ВОС, если он был избран в них ранее.</w:t>
      </w:r>
    </w:p>
    <w:p w:rsidR="00066FF3" w:rsidRPr="00ED5D27" w:rsidRDefault="00066FF3" w:rsidP="00066FF3">
      <w:pPr>
        <w:ind w:right="-5" w:firstLine="426"/>
        <w:jc w:val="both"/>
        <w:rPr>
          <w:sz w:val="28"/>
          <w:szCs w:val="28"/>
        </w:rPr>
      </w:pPr>
      <w:r w:rsidRPr="00ED5D27">
        <w:rPr>
          <w:sz w:val="28"/>
          <w:szCs w:val="28"/>
        </w:rPr>
        <w:t xml:space="preserve">17. Председатель местной организации ВОС между заседаниями бюро осуществляет оперативное руководство местной организацией. </w:t>
      </w:r>
    </w:p>
    <w:p w:rsidR="00066FF3" w:rsidRPr="00ED5D27" w:rsidRDefault="00066FF3" w:rsidP="00066FF3">
      <w:pPr>
        <w:ind w:right="-5" w:firstLine="426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Председателем и заместителем председателя местной организации ВОС избираются члены ВОС - инвалиды по зрению.</w:t>
      </w:r>
    </w:p>
    <w:p w:rsidR="00066FF3" w:rsidRPr="00ED5D27" w:rsidRDefault="00066FF3" w:rsidP="00066FF3">
      <w:pPr>
        <w:ind w:right="-5" w:firstLine="567"/>
        <w:jc w:val="both"/>
        <w:rPr>
          <w:b/>
          <w:sz w:val="28"/>
          <w:szCs w:val="28"/>
        </w:rPr>
      </w:pPr>
      <w:r w:rsidRPr="00ED5D27">
        <w:rPr>
          <w:b/>
          <w:sz w:val="28"/>
          <w:szCs w:val="28"/>
        </w:rPr>
        <w:t>Председатель местной организации ВОС: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предлагает бюро местной организации кандидатуру для избрания на должность заместителя председателя бюро МО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готовит и вносит на рассмотрение бюро планы работы на календа</w:t>
      </w:r>
      <w:r w:rsidRPr="00ED5D27">
        <w:rPr>
          <w:sz w:val="28"/>
          <w:szCs w:val="28"/>
        </w:rPr>
        <w:t>р</w:t>
      </w:r>
      <w:r w:rsidRPr="00ED5D27">
        <w:rPr>
          <w:sz w:val="28"/>
          <w:szCs w:val="28"/>
        </w:rPr>
        <w:t>ный год, несет ответственность за их выполнение, отчитывается об их в</w:t>
      </w:r>
      <w:r w:rsidRPr="00ED5D27">
        <w:rPr>
          <w:sz w:val="28"/>
          <w:szCs w:val="28"/>
        </w:rPr>
        <w:t>ы</w:t>
      </w:r>
      <w:r w:rsidRPr="00ED5D27">
        <w:rPr>
          <w:sz w:val="28"/>
          <w:szCs w:val="28"/>
        </w:rPr>
        <w:t>полнении на заседании бюро;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отвечает за организацию работы местной организации ВОС и вед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ния делопроизводства;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готовит и ведет заседания бюро местной организации;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открывает собрания (конференции) местной организации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lastRenderedPageBreak/>
        <w:t>- осуществляет контроль за выполнением решений вышестоящих р</w:t>
      </w:r>
      <w:r w:rsidRPr="00ED5D27">
        <w:rPr>
          <w:sz w:val="28"/>
          <w:szCs w:val="28"/>
        </w:rPr>
        <w:t>у</w:t>
      </w:r>
      <w:r w:rsidRPr="00ED5D27">
        <w:rPr>
          <w:sz w:val="28"/>
          <w:szCs w:val="28"/>
        </w:rPr>
        <w:t>ководящих органов ВОС, постановлений собраний (конференций) и бюро местной организации;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вручает членские билеты вновь принятым в члены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подписывает постановления бюро</w:t>
      </w:r>
      <w:r w:rsidRPr="00ED5D27">
        <w:rPr>
          <w:b/>
          <w:sz w:val="28"/>
          <w:szCs w:val="28"/>
        </w:rPr>
        <w:t>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осуществляет другие исполнительно-распорядительные функции в соответствии с законодательствами РФ и субъекта РФ, нормативными а</w:t>
      </w:r>
      <w:r w:rsidRPr="00ED5D27">
        <w:rPr>
          <w:sz w:val="28"/>
          <w:szCs w:val="28"/>
        </w:rPr>
        <w:t>к</w:t>
      </w:r>
      <w:r w:rsidRPr="00ED5D27">
        <w:rPr>
          <w:sz w:val="28"/>
          <w:szCs w:val="28"/>
        </w:rPr>
        <w:t>тами органа(ов) местного самоуправления, Уставом ВОС</w:t>
      </w:r>
      <w:r w:rsidRPr="00ED5D27">
        <w:rPr>
          <w:b/>
          <w:bCs/>
          <w:sz w:val="28"/>
          <w:szCs w:val="28"/>
        </w:rPr>
        <w:t xml:space="preserve">, </w:t>
      </w:r>
      <w:r w:rsidRPr="00ED5D27">
        <w:rPr>
          <w:sz w:val="28"/>
          <w:szCs w:val="28"/>
        </w:rPr>
        <w:t>Положением о РО ВОС и настоящим Положением.</w:t>
      </w:r>
    </w:p>
    <w:p w:rsidR="00066FF3" w:rsidRPr="00ED5D27" w:rsidRDefault="00066FF3" w:rsidP="00066FF3">
      <w:pPr>
        <w:ind w:right="140" w:firstLine="567"/>
        <w:jc w:val="both"/>
        <w:rPr>
          <w:bCs/>
          <w:sz w:val="28"/>
          <w:szCs w:val="28"/>
        </w:rPr>
      </w:pPr>
      <w:r w:rsidRPr="00ED5D27">
        <w:rPr>
          <w:sz w:val="28"/>
          <w:szCs w:val="28"/>
        </w:rPr>
        <w:t>В период временного отсутствия председателя местной организации ВОС его обязанности без оплаты исполняет заместитель председателя местной организации ВОС.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>В случае невозможности заместителем предс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дателя исполнять эти обязанности, председатель бюро местной организ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ции по разрешению председателя РО может поручить их исполнение л</w:t>
      </w:r>
      <w:r w:rsidRPr="00ED5D27">
        <w:rPr>
          <w:sz w:val="28"/>
          <w:szCs w:val="28"/>
        </w:rPr>
        <w:t>ю</w:t>
      </w:r>
      <w:r w:rsidRPr="00ED5D27">
        <w:rPr>
          <w:sz w:val="28"/>
          <w:szCs w:val="28"/>
        </w:rPr>
        <w:t>бому члену бюро МО ВОС или члену ВОС – не члену бюро.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18.</w:t>
      </w:r>
      <w:r w:rsidRPr="00ED5D27">
        <w:rPr>
          <w:sz w:val="28"/>
          <w:szCs w:val="28"/>
        </w:rPr>
        <w:t xml:space="preserve"> Секретарь местной</w:t>
      </w:r>
      <w:r w:rsidRPr="00ED5D27">
        <w:rPr>
          <w:b/>
          <w:sz w:val="28"/>
          <w:szCs w:val="28"/>
        </w:rPr>
        <w:t xml:space="preserve"> </w:t>
      </w:r>
      <w:r w:rsidRPr="00ED5D27">
        <w:rPr>
          <w:sz w:val="28"/>
          <w:szCs w:val="28"/>
        </w:rPr>
        <w:t>организации под руководством председателя МО ВОС: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заводит учетные карточки членов ВОС и копии учетных карточек представляет в Аппарат управления РО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ежеквартально проводит сверку учетных карточек в МО ВОС с учетными карточками в РО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оформляет копии справок МСЭ вновь поставленных на учет инвал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дов по зрению и направляет их в Аппарат управления РО ВОС;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- оформляет постановку на учет и снятие с учета членов ВОС. Член ВОС может состоять на учете в одной из местных организаций ВОС по месту регистрации или по месту жительства. В том случае, когда член ВОС снимается с учета, он должен сообщить адрес, куда он выбывает, и в теч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 xml:space="preserve">ние двух месяцев встать на учет в местную организацию, действующую на территории его нового места жительства или регистрации;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-</w:t>
      </w:r>
      <w:r w:rsidRPr="00ED5D27">
        <w:rPr>
          <w:sz w:val="28"/>
          <w:szCs w:val="28"/>
        </w:rPr>
        <w:t xml:space="preserve"> принимает членские взносы. Сумма вступительного и членского взносов ежегодно устанавливается Центральным правлением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От уплаты членских взносов освобождаются Почетные члены ВОС и лица, награжденные «Знаком Почета ВОС», члены ВОС, проживающие в домах-интернатах по их желанию. В определенных случаях по решению правления РО ВОС от уплаты взносов могут быть освобождены и другие члены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По решению правления РО ВОС собранные взносы могут оставаться в местной организации и использоваться на уставные цели.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О сборе и расходовании членских взносов председатель бюро местной организации ВОС отчитывается перед собранием (конференцией) местной организации и правлением РО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19.</w:t>
      </w:r>
      <w:r w:rsidRPr="00ED5D27">
        <w:rPr>
          <w:sz w:val="28"/>
          <w:szCs w:val="28"/>
        </w:rPr>
        <w:t xml:space="preserve"> Выборы председателя местной организации и председателя КРК, а также членов бюро и КРК проводятся на отчетно-выборном (выборном) собрании (конференции) местной организации ВОС в соответствии с </w:t>
      </w:r>
      <w:r w:rsidRPr="00ED5D27">
        <w:rPr>
          <w:sz w:val="28"/>
          <w:szCs w:val="28"/>
        </w:rPr>
        <w:lastRenderedPageBreak/>
        <w:t>Уст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вом ВОС и Инструкцией о проведении выборов постоянно действующих руководящих и контрольно-ревизионных органов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Досрочное прекращение полномочий членов бюро и КРК, досрочные выборы бюро и КРК местной организации ВОС могут быть проведены по требованию более половины членов ВОС, состоящих на учете в местной организации, или по требованию более половины групп, входящих в мес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ную организацию, или по решению правления региональной организации.</w:t>
      </w:r>
    </w:p>
    <w:p w:rsidR="00066FF3" w:rsidRPr="00ED5D27" w:rsidRDefault="00066FF3" w:rsidP="00066FF3">
      <w:pPr>
        <w:ind w:right="140" w:firstLine="567"/>
        <w:jc w:val="both"/>
        <w:rPr>
          <w:iCs/>
          <w:sz w:val="28"/>
        </w:rPr>
      </w:pPr>
      <w:r w:rsidRPr="00ED5D27">
        <w:rPr>
          <w:sz w:val="28"/>
        </w:rPr>
        <w:t xml:space="preserve">В случае досрочного освобождения или сложения полномочий более половины от избранного состава членов бюро, членов КРК МО ВОС </w:t>
      </w:r>
      <w:r w:rsidRPr="00ED5D27">
        <w:rPr>
          <w:iCs/>
          <w:sz w:val="28"/>
        </w:rPr>
        <w:t>для их выборов созывается внеочередное собрание (конференция) МО ВОС.</w:t>
      </w:r>
    </w:p>
    <w:p w:rsidR="00066FF3" w:rsidRPr="00ED5D27" w:rsidRDefault="00066FF3" w:rsidP="00066FF3">
      <w:pPr>
        <w:ind w:right="140" w:firstLine="567"/>
        <w:jc w:val="both"/>
        <w:rPr>
          <w:color w:val="000000"/>
          <w:sz w:val="28"/>
          <w:szCs w:val="28"/>
        </w:rPr>
      </w:pPr>
      <w:r w:rsidRPr="00ED5D27">
        <w:rPr>
          <w:color w:val="000000"/>
          <w:sz w:val="28"/>
          <w:szCs w:val="28"/>
        </w:rPr>
        <w:t>Внеочередное собрание (конференция) МО ВОС, как высший рук</w:t>
      </w:r>
      <w:r w:rsidRPr="00ED5D27">
        <w:rPr>
          <w:color w:val="000000"/>
          <w:sz w:val="28"/>
          <w:szCs w:val="28"/>
        </w:rPr>
        <w:t>о</w:t>
      </w:r>
      <w:r w:rsidRPr="00ED5D27">
        <w:rPr>
          <w:color w:val="000000"/>
          <w:sz w:val="28"/>
          <w:szCs w:val="28"/>
        </w:rPr>
        <w:t>водящий орган принимает постановление о выводе членов бюро, членов КРК МО ВОС (при досрочном освобождении) из состава постоянно действующих руководящих или контрольно-ревизионных органов и выбир</w:t>
      </w:r>
      <w:r w:rsidRPr="00ED5D27">
        <w:rPr>
          <w:color w:val="000000"/>
          <w:sz w:val="28"/>
          <w:szCs w:val="28"/>
        </w:rPr>
        <w:t>а</w:t>
      </w:r>
      <w:r w:rsidRPr="00ED5D27">
        <w:rPr>
          <w:color w:val="000000"/>
          <w:sz w:val="28"/>
          <w:szCs w:val="28"/>
        </w:rPr>
        <w:t>ет новых.</w:t>
      </w:r>
    </w:p>
    <w:p w:rsidR="00066FF3" w:rsidRPr="00ED5D27" w:rsidRDefault="00066FF3" w:rsidP="00066FF3">
      <w:pPr>
        <w:ind w:right="140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 xml:space="preserve">20. </w:t>
      </w:r>
      <w:r w:rsidRPr="00ED5D27">
        <w:rPr>
          <w:b/>
          <w:bCs/>
          <w:sz w:val="28"/>
          <w:szCs w:val="28"/>
        </w:rPr>
        <w:t>Групорги ВОС</w:t>
      </w:r>
      <w:r w:rsidRPr="00ED5D27">
        <w:rPr>
          <w:bCs/>
          <w:sz w:val="28"/>
          <w:szCs w:val="28"/>
        </w:rPr>
        <w:t xml:space="preserve"> избираются на собраниях групп ВОС. Отчетно-выборное собрание группы ВОС созывает своим решением бюро местной организации ВОС на основании постановления правления региональной организации ВОС. </w:t>
      </w:r>
    </w:p>
    <w:p w:rsidR="00066FF3" w:rsidRPr="00ED5D27" w:rsidRDefault="00066FF3" w:rsidP="00066FF3">
      <w:pPr>
        <w:ind w:right="140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Собрание группы ВОС может проводиться посредством заочного г</w:t>
      </w:r>
      <w:r w:rsidRPr="00ED5D27">
        <w:rPr>
          <w:bCs/>
          <w:sz w:val="28"/>
          <w:szCs w:val="28"/>
        </w:rPr>
        <w:t>о</w:t>
      </w:r>
      <w:r w:rsidRPr="00ED5D27">
        <w:rPr>
          <w:bCs/>
          <w:sz w:val="28"/>
          <w:szCs w:val="28"/>
        </w:rPr>
        <w:t>лосования, в том числе голосования с помощью электронных или иных технических средств, позволяющих достоверно определить лицо, выр</w:t>
      </w:r>
      <w:r w:rsidRPr="00ED5D27">
        <w:rPr>
          <w:bCs/>
          <w:sz w:val="28"/>
          <w:szCs w:val="28"/>
        </w:rPr>
        <w:t>а</w:t>
      </w:r>
      <w:r w:rsidRPr="00ED5D27">
        <w:rPr>
          <w:bCs/>
          <w:sz w:val="28"/>
          <w:szCs w:val="28"/>
        </w:rPr>
        <w:t>зившее волю.</w:t>
      </w:r>
    </w:p>
    <w:p w:rsidR="00066FF3" w:rsidRPr="00ED5D27" w:rsidRDefault="00066FF3" w:rsidP="00066FF3">
      <w:pPr>
        <w:ind w:right="140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Собрание группы ВОС может проводиться поэтапно с выездом раб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 xml:space="preserve">чей группы (не менее трёх человек) из представителей организационного комитета по подготовке и проведению отчётно-выборной конференции МО ВОС для посещения членов ВОС на дому и составления протоколов заочного голосования членов ВОС. 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>Кандидатуру групорга предлагает председатель местной организации. Кандидатуру групорга могут предлагать и члены группы – участники со</w:t>
      </w:r>
      <w:r w:rsidRPr="00ED5D27">
        <w:rPr>
          <w:bCs/>
          <w:sz w:val="28"/>
          <w:szCs w:val="28"/>
        </w:rPr>
        <w:t>б</w:t>
      </w:r>
      <w:r w:rsidRPr="00ED5D27">
        <w:rPr>
          <w:bCs/>
          <w:sz w:val="28"/>
          <w:szCs w:val="28"/>
        </w:rPr>
        <w:t xml:space="preserve">рания. </w:t>
      </w:r>
    </w:p>
    <w:p w:rsidR="00066FF3" w:rsidRPr="00ED5D27" w:rsidRDefault="00066FF3" w:rsidP="00066FF3">
      <w:pPr>
        <w:ind w:right="-5" w:firstLine="567"/>
        <w:jc w:val="both"/>
        <w:rPr>
          <w:bCs/>
          <w:sz w:val="28"/>
          <w:szCs w:val="28"/>
        </w:rPr>
      </w:pPr>
      <w:r w:rsidRPr="00ED5D27">
        <w:rPr>
          <w:bCs/>
          <w:sz w:val="28"/>
          <w:szCs w:val="28"/>
        </w:rPr>
        <w:t xml:space="preserve">Досрочные выборы групорга могут быть проведены по требованию более половины членов группы или по решению бюро МО. </w:t>
      </w:r>
    </w:p>
    <w:p w:rsidR="00066FF3" w:rsidRPr="00ED5D27" w:rsidRDefault="00066FF3" w:rsidP="00066FF3">
      <w:pPr>
        <w:ind w:right="140" w:firstLine="567"/>
        <w:jc w:val="both"/>
        <w:rPr>
          <w:iCs/>
          <w:sz w:val="28"/>
        </w:rPr>
      </w:pPr>
      <w:r w:rsidRPr="00ED5D27">
        <w:rPr>
          <w:sz w:val="28"/>
          <w:szCs w:val="28"/>
        </w:rPr>
        <w:t>При сложении полномочий или досрочном освобождении от дол</w:t>
      </w:r>
      <w:r w:rsidRPr="00ED5D27">
        <w:rPr>
          <w:sz w:val="28"/>
          <w:szCs w:val="28"/>
        </w:rPr>
        <w:t>ж</w:t>
      </w:r>
      <w:r w:rsidRPr="00ED5D27">
        <w:rPr>
          <w:sz w:val="28"/>
          <w:szCs w:val="28"/>
        </w:rPr>
        <w:t xml:space="preserve">ности групорга </w:t>
      </w:r>
      <w:r w:rsidRPr="00ED5D27">
        <w:rPr>
          <w:iCs/>
          <w:sz w:val="28"/>
        </w:rPr>
        <w:t>для избрания нового групорга созывается внеочередное собрание членов группы ВОС.</w:t>
      </w:r>
    </w:p>
    <w:p w:rsidR="00066FF3" w:rsidRPr="00ED5D27" w:rsidRDefault="00066FF3" w:rsidP="00066FF3">
      <w:pPr>
        <w:ind w:right="140" w:firstLine="567"/>
        <w:jc w:val="both"/>
        <w:rPr>
          <w:iCs/>
          <w:sz w:val="28"/>
        </w:rPr>
      </w:pPr>
      <w:r w:rsidRPr="00ED5D27">
        <w:rPr>
          <w:iCs/>
          <w:sz w:val="28"/>
        </w:rPr>
        <w:t>До проведения внеочередного собрания группы ВОС бюро МО ВОС утверждает исполняющим обязанности групорга члена данной группы ВОС.</w:t>
      </w:r>
    </w:p>
    <w:p w:rsidR="00066FF3" w:rsidRPr="00ED5D27" w:rsidRDefault="00066FF3" w:rsidP="00066FF3">
      <w:pPr>
        <w:ind w:right="140" w:firstLine="567"/>
        <w:jc w:val="both"/>
        <w:rPr>
          <w:color w:val="000000"/>
          <w:sz w:val="28"/>
          <w:szCs w:val="28"/>
        </w:rPr>
      </w:pPr>
      <w:r w:rsidRPr="00ED5D27">
        <w:rPr>
          <w:color w:val="000000"/>
          <w:sz w:val="28"/>
          <w:szCs w:val="28"/>
        </w:rPr>
        <w:t>Внеочередное собрание группы ВОС, как высший руководящий о</w:t>
      </w:r>
      <w:r w:rsidRPr="00ED5D27">
        <w:rPr>
          <w:color w:val="000000"/>
          <w:sz w:val="28"/>
          <w:szCs w:val="28"/>
        </w:rPr>
        <w:t>р</w:t>
      </w:r>
      <w:r w:rsidRPr="00ED5D27">
        <w:rPr>
          <w:color w:val="000000"/>
          <w:sz w:val="28"/>
          <w:szCs w:val="28"/>
        </w:rPr>
        <w:t>ган, принимает решение о прекращении полномочий групорга (при до</w:t>
      </w:r>
      <w:r w:rsidRPr="00ED5D27">
        <w:rPr>
          <w:color w:val="000000"/>
          <w:sz w:val="28"/>
          <w:szCs w:val="28"/>
        </w:rPr>
        <w:t>с</w:t>
      </w:r>
      <w:r w:rsidRPr="00ED5D27">
        <w:rPr>
          <w:color w:val="000000"/>
          <w:sz w:val="28"/>
          <w:szCs w:val="28"/>
        </w:rPr>
        <w:t>рочном освобождении) и избирает нового групорга.</w:t>
      </w:r>
    </w:p>
    <w:p w:rsidR="00066FF3" w:rsidRPr="00ED5D27" w:rsidRDefault="00066FF3" w:rsidP="00066FF3">
      <w:pPr>
        <w:ind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20.1. Групорг работает на общественных началах.</w:t>
      </w:r>
    </w:p>
    <w:p w:rsidR="00066FF3" w:rsidRPr="00ED5D27" w:rsidRDefault="00066FF3" w:rsidP="00066FF3">
      <w:pPr>
        <w:ind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Основные обязанности групорга: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lastRenderedPageBreak/>
        <w:t>- выявление инвалидов по зрению и вовлечение их в члены ВОС, а также выявление детей с нарушениями зрения для постановки их на учет;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поддержание связи между организацией и членами группы;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проведение ознакомительно-разъяснительной работы среди членов группы по Уставу ВОС, нормативным актам ВОС, материалам правления региональной организации, решениям бюро МО ВОС, а также нормати</w:t>
      </w:r>
      <w:r w:rsidRPr="00ED5D27">
        <w:rPr>
          <w:rFonts w:eastAsia="Calibri"/>
          <w:sz w:val="28"/>
          <w:szCs w:val="28"/>
          <w:lang w:eastAsia="en-US"/>
        </w:rPr>
        <w:t>в</w:t>
      </w:r>
      <w:r w:rsidRPr="00ED5D27">
        <w:rPr>
          <w:rFonts w:eastAsia="Calibri"/>
          <w:sz w:val="28"/>
          <w:szCs w:val="28"/>
          <w:lang w:eastAsia="en-US"/>
        </w:rPr>
        <w:t>ной базы РФ, субъекта РФ и органов местного самоуправления;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выявление среди членов группы лиц, желающих повышать свой общеобразовательный и профессиональный уровень и доведение данной и</w:t>
      </w:r>
      <w:r w:rsidRPr="00ED5D27">
        <w:rPr>
          <w:rFonts w:eastAsia="Calibri"/>
          <w:sz w:val="28"/>
          <w:szCs w:val="28"/>
          <w:lang w:eastAsia="en-US"/>
        </w:rPr>
        <w:t>н</w:t>
      </w:r>
      <w:r w:rsidRPr="00ED5D27">
        <w:rPr>
          <w:rFonts w:eastAsia="Calibri"/>
          <w:sz w:val="28"/>
          <w:szCs w:val="28"/>
          <w:lang w:eastAsia="en-US"/>
        </w:rPr>
        <w:t>формации до бюро МО ВОС;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выявление среди членов группы лиц, желающих участвовать в сам</w:t>
      </w:r>
      <w:r w:rsidRPr="00ED5D27">
        <w:rPr>
          <w:rFonts w:eastAsia="Calibri"/>
          <w:sz w:val="28"/>
          <w:szCs w:val="28"/>
          <w:lang w:eastAsia="en-US"/>
        </w:rPr>
        <w:t>о</w:t>
      </w:r>
      <w:r w:rsidRPr="00ED5D27">
        <w:rPr>
          <w:rFonts w:eastAsia="Calibri"/>
          <w:sz w:val="28"/>
          <w:szCs w:val="28"/>
          <w:lang w:eastAsia="en-US"/>
        </w:rPr>
        <w:t>деятельности, спортивных и иных соревнованиях, конкурсах, встречах и доведение данной информации до бюро МО ВОС;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организация участия членов группы в мероприятиях, проводимых МО ВОС;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посещение на дому отдельных категорий членов группы (одиноких, престарелых, лежачих, больных), доведение до них информации о состо</w:t>
      </w:r>
      <w:r w:rsidRPr="00ED5D27">
        <w:rPr>
          <w:rFonts w:eastAsia="Calibri"/>
          <w:sz w:val="28"/>
          <w:szCs w:val="28"/>
          <w:lang w:eastAsia="en-US"/>
        </w:rPr>
        <w:t>я</w:t>
      </w:r>
      <w:r w:rsidRPr="00ED5D27">
        <w:rPr>
          <w:rFonts w:eastAsia="Calibri"/>
          <w:sz w:val="28"/>
          <w:szCs w:val="28"/>
          <w:lang w:eastAsia="en-US"/>
        </w:rPr>
        <w:t>нии дел в ВОС, выявление возникших у них проблем, оказание содействия в их решении;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представление отчета о проделанной работе на заседании бюро не реже 1 раза в год.</w:t>
      </w:r>
    </w:p>
    <w:p w:rsidR="00066FF3" w:rsidRPr="00ED5D27" w:rsidRDefault="00066FF3" w:rsidP="00066FF3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20.2. Групорг имеет право: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обращаться в бюро МО с заявлениями от имени и по поручению членов своей группы;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получать соответствующие консультации и всестороннюю поддер</w:t>
      </w:r>
      <w:r w:rsidRPr="00ED5D27">
        <w:rPr>
          <w:rFonts w:eastAsia="Calibri"/>
          <w:sz w:val="28"/>
          <w:szCs w:val="28"/>
          <w:lang w:eastAsia="en-US"/>
        </w:rPr>
        <w:t>ж</w:t>
      </w:r>
      <w:r w:rsidRPr="00ED5D27">
        <w:rPr>
          <w:rFonts w:eastAsia="Calibri"/>
          <w:sz w:val="28"/>
          <w:szCs w:val="28"/>
          <w:lang w:eastAsia="en-US"/>
        </w:rPr>
        <w:t>ку в бюро МО ВОС;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вносить на рассмотрение бюро МО различные вопросы и предлож</w:t>
      </w:r>
      <w:r w:rsidRPr="00ED5D27">
        <w:rPr>
          <w:rFonts w:eastAsia="Calibri"/>
          <w:sz w:val="28"/>
          <w:szCs w:val="28"/>
          <w:lang w:eastAsia="en-US"/>
        </w:rPr>
        <w:t>е</w:t>
      </w:r>
      <w:r w:rsidRPr="00ED5D27">
        <w:rPr>
          <w:rFonts w:eastAsia="Calibri"/>
          <w:sz w:val="28"/>
          <w:szCs w:val="28"/>
          <w:lang w:eastAsia="en-US"/>
        </w:rPr>
        <w:t>ния;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участвовать на заседаниях бюро МО в обсуждении вопросов, выст</w:t>
      </w:r>
      <w:r w:rsidRPr="00ED5D27">
        <w:rPr>
          <w:rFonts w:eastAsia="Calibri"/>
          <w:sz w:val="28"/>
          <w:szCs w:val="28"/>
          <w:lang w:eastAsia="en-US"/>
        </w:rPr>
        <w:t>у</w:t>
      </w:r>
      <w:r w:rsidRPr="00ED5D27">
        <w:rPr>
          <w:rFonts w:eastAsia="Calibri"/>
          <w:sz w:val="28"/>
          <w:szCs w:val="28"/>
          <w:lang w:eastAsia="en-US"/>
        </w:rPr>
        <w:t>пать с предложениями;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предлагать кандидатуры членов группы для избрания в руководящие и контрольно-ревизионные органы ВОС;</w:t>
      </w:r>
    </w:p>
    <w:p w:rsidR="00066FF3" w:rsidRPr="00ED5D27" w:rsidRDefault="00066FF3" w:rsidP="00066FF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D5D27">
        <w:rPr>
          <w:rFonts w:eastAsia="Calibri"/>
          <w:sz w:val="28"/>
          <w:szCs w:val="28"/>
          <w:lang w:eastAsia="en-US"/>
        </w:rPr>
        <w:t>- предлагать на рассмотрение бюро МО кандидатуры из членов гру</w:t>
      </w:r>
      <w:r w:rsidRPr="00ED5D27">
        <w:rPr>
          <w:rFonts w:eastAsia="Calibri"/>
          <w:sz w:val="28"/>
          <w:szCs w:val="28"/>
          <w:lang w:eastAsia="en-US"/>
        </w:rPr>
        <w:t>п</w:t>
      </w:r>
      <w:r w:rsidRPr="00ED5D27">
        <w:rPr>
          <w:rFonts w:eastAsia="Calibri"/>
          <w:sz w:val="28"/>
          <w:szCs w:val="28"/>
          <w:lang w:eastAsia="en-US"/>
        </w:rPr>
        <w:t>пы на поощрение.</w:t>
      </w:r>
    </w:p>
    <w:p w:rsidR="00066FF3" w:rsidRPr="00ED5D27" w:rsidRDefault="00066FF3" w:rsidP="00066FF3">
      <w:pPr>
        <w:ind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Групорг может сложить свои полномочия подав заявление на имя председателя МО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21.</w:t>
      </w:r>
      <w:r w:rsidRPr="00ED5D27">
        <w:rPr>
          <w:sz w:val="28"/>
          <w:szCs w:val="28"/>
        </w:rPr>
        <w:t xml:space="preserve"> Если член бюро или член КРК местной организации нарушает У</w:t>
      </w:r>
      <w:r w:rsidRPr="00ED5D27">
        <w:rPr>
          <w:sz w:val="28"/>
          <w:szCs w:val="28"/>
        </w:rPr>
        <w:t>с</w:t>
      </w:r>
      <w:r w:rsidRPr="00ED5D27">
        <w:rPr>
          <w:sz w:val="28"/>
          <w:szCs w:val="28"/>
        </w:rPr>
        <w:t>тав ВОС, законы РФ, злоупотребляет служебным положением или утратил связь с ВОС, он может быть выведен из их состава решением собрания (конференции) МО ВОС, принятым большинством голосов членов ВОС, участвующих в работе собрания, делегатов, участвующих в работе конф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ренции.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Член бюро или член КРК МО может сложить свои полномочия по собственному желанию, подав соответствующее заявление на имя предс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 xml:space="preserve">дателя бюро (КРК) МО ВОС. 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lastRenderedPageBreak/>
        <w:t>22.</w:t>
      </w:r>
      <w:r w:rsidRPr="00ED5D27">
        <w:rPr>
          <w:sz w:val="28"/>
          <w:szCs w:val="28"/>
        </w:rPr>
        <w:t xml:space="preserve"> Председатель МО и председатель КРК МО может сложить свои полномочия подав заявление на имя председателя РО (КРК РО)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23.</w:t>
      </w:r>
      <w:r w:rsidRPr="00ED5D27">
        <w:rPr>
          <w:sz w:val="28"/>
          <w:szCs w:val="28"/>
        </w:rPr>
        <w:t xml:space="preserve"> За нарушения Устава ВОС и ненадлежащее выполнение своих обязанностей полномочия председателя местной организации могут быть прекращены по решению собрания (конференции) местной организации ВОС. </w:t>
      </w:r>
    </w:p>
    <w:p w:rsidR="00066FF3" w:rsidRPr="00ED5D27" w:rsidRDefault="00066FF3" w:rsidP="00066FF3">
      <w:pPr>
        <w:ind w:right="-5" w:firstLine="567"/>
        <w:jc w:val="both"/>
        <w:rPr>
          <w:iCs/>
          <w:sz w:val="28"/>
        </w:rPr>
      </w:pPr>
      <w:r w:rsidRPr="00ED5D27">
        <w:rPr>
          <w:bCs/>
          <w:sz w:val="28"/>
          <w:szCs w:val="28"/>
        </w:rPr>
        <w:t>24.</w:t>
      </w:r>
      <w:r w:rsidRPr="00ED5D27">
        <w:rPr>
          <w:sz w:val="28"/>
          <w:szCs w:val="28"/>
        </w:rPr>
        <w:t xml:space="preserve"> </w:t>
      </w:r>
      <w:r w:rsidRPr="00ED5D27">
        <w:rPr>
          <w:iCs/>
          <w:sz w:val="28"/>
        </w:rPr>
        <w:t>При сложении полномочий или досрочном освобождении от должности председателя МО ВОС</w:t>
      </w:r>
      <w:r w:rsidRPr="00ED5D27">
        <w:rPr>
          <w:iCs/>
        </w:rPr>
        <w:t xml:space="preserve"> </w:t>
      </w:r>
      <w:r w:rsidRPr="00ED5D27">
        <w:rPr>
          <w:iCs/>
          <w:sz w:val="28"/>
        </w:rPr>
        <w:t>для избрания нового председателя соз</w:t>
      </w:r>
      <w:r w:rsidRPr="00ED5D27">
        <w:rPr>
          <w:iCs/>
          <w:sz w:val="28"/>
        </w:rPr>
        <w:t>ы</w:t>
      </w:r>
      <w:r w:rsidRPr="00ED5D27">
        <w:rPr>
          <w:iCs/>
          <w:sz w:val="28"/>
        </w:rPr>
        <w:t>вается внеочередное собрание (конференция) МО ВОС.</w:t>
      </w:r>
      <w:r w:rsidRPr="00ED5D27">
        <w:rPr>
          <w:iCs/>
        </w:rPr>
        <w:t xml:space="preserve"> </w:t>
      </w:r>
      <w:r w:rsidRPr="00ED5D27">
        <w:rPr>
          <w:iCs/>
          <w:sz w:val="28"/>
        </w:rPr>
        <w:t>До проведения внеочередного собрания (конференции) МО ВОС председатель РО ВОС назначает исполняющим обязанности председателя МО ВОС, с последу</w:t>
      </w:r>
      <w:r w:rsidRPr="00ED5D27">
        <w:rPr>
          <w:iCs/>
          <w:sz w:val="28"/>
        </w:rPr>
        <w:t>ю</w:t>
      </w:r>
      <w:r w:rsidRPr="00ED5D27">
        <w:rPr>
          <w:iCs/>
          <w:sz w:val="28"/>
        </w:rPr>
        <w:t>щим утверждением этого решения правлением РО ВОС, заместителя пре</w:t>
      </w:r>
      <w:r w:rsidRPr="00ED5D27">
        <w:rPr>
          <w:iCs/>
          <w:sz w:val="28"/>
        </w:rPr>
        <w:t>д</w:t>
      </w:r>
      <w:r w:rsidRPr="00ED5D27">
        <w:rPr>
          <w:iCs/>
          <w:sz w:val="28"/>
        </w:rPr>
        <w:t xml:space="preserve">седателя бюро МО ВОС или члена бюро МО ВОС. </w:t>
      </w:r>
      <w:r w:rsidRPr="00ED5D27">
        <w:rPr>
          <w:color w:val="000000"/>
          <w:sz w:val="28"/>
          <w:szCs w:val="28"/>
        </w:rPr>
        <w:t>Исполняющим обяза</w:t>
      </w:r>
      <w:r w:rsidRPr="00ED5D27">
        <w:rPr>
          <w:color w:val="000000"/>
          <w:sz w:val="28"/>
          <w:szCs w:val="28"/>
        </w:rPr>
        <w:t>н</w:t>
      </w:r>
      <w:r w:rsidRPr="00ED5D27">
        <w:rPr>
          <w:color w:val="000000"/>
          <w:sz w:val="28"/>
          <w:szCs w:val="28"/>
        </w:rPr>
        <w:t>ности председателя МО ВОС может быть назначен и член ВОС, не явля</w:t>
      </w:r>
      <w:r w:rsidRPr="00ED5D27">
        <w:rPr>
          <w:color w:val="000000"/>
          <w:sz w:val="28"/>
          <w:szCs w:val="28"/>
        </w:rPr>
        <w:t>ю</w:t>
      </w:r>
      <w:r w:rsidRPr="00ED5D27">
        <w:rPr>
          <w:color w:val="000000"/>
          <w:sz w:val="28"/>
          <w:szCs w:val="28"/>
        </w:rPr>
        <w:t>щийся членом бюро МО ВОС, в данном случае исполняющий обязанности не имеет права голосовать на заседании бюро, в силу того, что его не изб</w:t>
      </w:r>
      <w:r w:rsidRPr="00ED5D27">
        <w:rPr>
          <w:color w:val="000000"/>
          <w:sz w:val="28"/>
          <w:szCs w:val="28"/>
        </w:rPr>
        <w:t>и</w:t>
      </w:r>
      <w:r w:rsidRPr="00ED5D27">
        <w:rPr>
          <w:color w:val="000000"/>
          <w:sz w:val="28"/>
          <w:szCs w:val="28"/>
        </w:rPr>
        <w:t>рали членом бюро МО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25. Председатель</w:t>
      </w:r>
      <w:r w:rsidRPr="00ED5D27">
        <w:rPr>
          <w:sz w:val="28"/>
          <w:szCs w:val="28"/>
        </w:rPr>
        <w:t xml:space="preserve"> местной организации ВОС (председатель КРК), чл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ны бюро (члены КРК), групорги, избранные вместо освобожденных, изб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раются на период полномочий бюро (КРК) местной организации ВОС п</w:t>
      </w:r>
      <w:r w:rsidRPr="00ED5D27">
        <w:rPr>
          <w:sz w:val="28"/>
          <w:szCs w:val="28"/>
        </w:rPr>
        <w:t>о</w:t>
      </w:r>
      <w:r w:rsidRPr="00ED5D27">
        <w:rPr>
          <w:sz w:val="28"/>
          <w:szCs w:val="28"/>
        </w:rPr>
        <w:t>следнего созыва.</w:t>
      </w:r>
    </w:p>
    <w:p w:rsidR="00066FF3" w:rsidRPr="00ED5D27" w:rsidRDefault="00066FF3" w:rsidP="00066FF3">
      <w:pPr>
        <w:ind w:right="-5" w:firstLine="709"/>
        <w:jc w:val="both"/>
        <w:rPr>
          <w:sz w:val="28"/>
          <w:szCs w:val="28"/>
        </w:rPr>
      </w:pPr>
    </w:p>
    <w:p w:rsidR="00066FF3" w:rsidRPr="00ED5D27" w:rsidRDefault="00066FF3" w:rsidP="00066FF3">
      <w:pPr>
        <w:ind w:right="-5"/>
        <w:jc w:val="center"/>
        <w:rPr>
          <w:b/>
          <w:sz w:val="28"/>
          <w:szCs w:val="28"/>
        </w:rPr>
      </w:pPr>
      <w:r w:rsidRPr="00ED5D27">
        <w:rPr>
          <w:b/>
          <w:sz w:val="28"/>
          <w:szCs w:val="28"/>
        </w:rPr>
        <w:t>IV. Контрольно-ревизионная работа в местной организации ВОС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26.</w:t>
      </w:r>
      <w:r w:rsidRPr="00ED5D27">
        <w:rPr>
          <w:sz w:val="28"/>
          <w:szCs w:val="28"/>
        </w:rPr>
        <w:t xml:space="preserve"> Контроль за деятельностью местной организации ВОС осущест</w:t>
      </w:r>
      <w:r w:rsidRPr="00ED5D27">
        <w:rPr>
          <w:sz w:val="28"/>
          <w:szCs w:val="28"/>
        </w:rPr>
        <w:t>в</w:t>
      </w:r>
      <w:r w:rsidRPr="00ED5D27">
        <w:rPr>
          <w:sz w:val="28"/>
          <w:szCs w:val="28"/>
        </w:rPr>
        <w:t>ляют правление РО ВОС, другие руководящие органы ВОС, а также органы общественного контроля ВОС (ЦКРК, КРК РО ВОС и КРК местной о</w:t>
      </w:r>
      <w:r w:rsidRPr="00ED5D27">
        <w:rPr>
          <w:sz w:val="28"/>
          <w:szCs w:val="28"/>
        </w:rPr>
        <w:t>р</w:t>
      </w:r>
      <w:r w:rsidRPr="00ED5D27">
        <w:rPr>
          <w:sz w:val="28"/>
          <w:szCs w:val="28"/>
        </w:rPr>
        <w:t>ганизации ВОС).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27.</w:t>
      </w:r>
      <w:r w:rsidRPr="00ED5D27">
        <w:rPr>
          <w:sz w:val="28"/>
          <w:szCs w:val="28"/>
        </w:rPr>
        <w:t xml:space="preserve"> Работа контрольно-ревизионной комиссии местной организации ВОС регламентируется Уставом ВОС и Положением о контрольно-ревизионных комиссиях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КРК местной организации ВОС проверяет работу бюро местной организации ВОС, состояние работы в группах по всем вопросам уставной де</w:t>
      </w:r>
      <w:r w:rsidRPr="00ED5D27">
        <w:rPr>
          <w:sz w:val="28"/>
          <w:szCs w:val="28"/>
        </w:rPr>
        <w:t>я</w:t>
      </w:r>
      <w:r w:rsidRPr="00ED5D27">
        <w:rPr>
          <w:sz w:val="28"/>
          <w:szCs w:val="28"/>
        </w:rPr>
        <w:t>тельности.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28.</w:t>
      </w:r>
      <w:r w:rsidRPr="00ED5D27">
        <w:rPr>
          <w:sz w:val="28"/>
          <w:szCs w:val="28"/>
        </w:rPr>
        <w:t xml:space="preserve"> Председатель и члены КРК могут быть досрочно освобождены общим собранием (конференцией) местной организации ВОС.</w:t>
      </w:r>
    </w:p>
    <w:p w:rsidR="00066FF3" w:rsidRPr="00ED5D27" w:rsidRDefault="00066FF3" w:rsidP="00066FF3">
      <w:pPr>
        <w:ind w:right="-5" w:firstLine="567"/>
        <w:jc w:val="both"/>
        <w:rPr>
          <w:color w:val="000000"/>
          <w:sz w:val="28"/>
          <w:szCs w:val="28"/>
        </w:rPr>
      </w:pPr>
      <w:r w:rsidRPr="00ED5D27">
        <w:rPr>
          <w:bCs/>
          <w:sz w:val="28"/>
          <w:szCs w:val="28"/>
        </w:rPr>
        <w:t xml:space="preserve">29. </w:t>
      </w:r>
      <w:r w:rsidRPr="00ED5D27">
        <w:rPr>
          <w:color w:val="000000"/>
          <w:sz w:val="28"/>
          <w:szCs w:val="28"/>
        </w:rPr>
        <w:t xml:space="preserve">В случае </w:t>
      </w:r>
      <w:r w:rsidRPr="00ED5D27">
        <w:rPr>
          <w:iCs/>
          <w:sz w:val="28"/>
        </w:rPr>
        <w:t>досрочного освобождения</w:t>
      </w:r>
      <w:r w:rsidRPr="00ED5D27">
        <w:rPr>
          <w:color w:val="000000"/>
          <w:sz w:val="28"/>
          <w:szCs w:val="28"/>
        </w:rPr>
        <w:t xml:space="preserve"> от должности председателя КРК МО ВОС, его обязанности исполняет заместитель председателя КРК МО ВОС, избранный контрольно-ревизионной комиссией МО ВОС на св</w:t>
      </w:r>
      <w:r w:rsidRPr="00ED5D27">
        <w:rPr>
          <w:color w:val="000000"/>
          <w:sz w:val="28"/>
          <w:szCs w:val="28"/>
        </w:rPr>
        <w:t>о</w:t>
      </w:r>
      <w:r w:rsidRPr="00ED5D27">
        <w:rPr>
          <w:color w:val="000000"/>
          <w:sz w:val="28"/>
          <w:szCs w:val="28"/>
        </w:rPr>
        <w:t>ем заседании, до проведения внеочередного собрания (конференции) МО ВОС.</w:t>
      </w:r>
    </w:p>
    <w:p w:rsidR="00066FF3" w:rsidRPr="00ED5D27" w:rsidRDefault="00066FF3" w:rsidP="00066FF3">
      <w:pPr>
        <w:ind w:right="140" w:firstLine="567"/>
        <w:jc w:val="both"/>
        <w:rPr>
          <w:color w:val="000000"/>
          <w:sz w:val="28"/>
          <w:szCs w:val="28"/>
        </w:rPr>
      </w:pPr>
      <w:r w:rsidRPr="00ED5D27">
        <w:rPr>
          <w:color w:val="000000"/>
          <w:sz w:val="28"/>
          <w:szCs w:val="28"/>
        </w:rPr>
        <w:t>Внеочередное собрание (конференция) МО ВОС, как высший рук</w:t>
      </w:r>
      <w:r w:rsidRPr="00ED5D27">
        <w:rPr>
          <w:color w:val="000000"/>
          <w:sz w:val="28"/>
          <w:szCs w:val="28"/>
        </w:rPr>
        <w:t>о</w:t>
      </w:r>
      <w:r w:rsidRPr="00ED5D27">
        <w:rPr>
          <w:color w:val="000000"/>
          <w:sz w:val="28"/>
          <w:szCs w:val="28"/>
        </w:rPr>
        <w:t>водящий орган принимает постановление о прекращении полномочий председателя КРК МО ВОС и избирает нового председателя.</w:t>
      </w:r>
    </w:p>
    <w:p w:rsidR="00066FF3" w:rsidRPr="00ED5D27" w:rsidRDefault="00066FF3" w:rsidP="00066FF3">
      <w:pPr>
        <w:ind w:right="-5" w:firstLine="709"/>
        <w:jc w:val="both"/>
        <w:rPr>
          <w:sz w:val="28"/>
          <w:szCs w:val="28"/>
        </w:rPr>
      </w:pPr>
    </w:p>
    <w:p w:rsidR="00066FF3" w:rsidRPr="00ED5D27" w:rsidRDefault="00066FF3" w:rsidP="00066FF3">
      <w:pPr>
        <w:keepNext/>
        <w:ind w:right="-5" w:hanging="142"/>
        <w:jc w:val="center"/>
        <w:outlineLvl w:val="0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 xml:space="preserve">V. Общественные советы и комиссии </w:t>
      </w:r>
    </w:p>
    <w:p w:rsidR="00066FF3" w:rsidRPr="00ED5D27" w:rsidRDefault="00066FF3" w:rsidP="00066FF3">
      <w:pPr>
        <w:ind w:hanging="142"/>
        <w:jc w:val="center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>местной организации ВОС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lastRenderedPageBreak/>
        <w:t>30.</w:t>
      </w:r>
      <w:r w:rsidRPr="00ED5D27">
        <w:rPr>
          <w:sz w:val="28"/>
          <w:szCs w:val="28"/>
        </w:rPr>
        <w:t xml:space="preserve"> В целях обеспечения коллегиальности в решении уставных задач, собрание (конференция) или бюро МО ВОС могут создавать постоянные или временные общественные советы и комиссии (по социальной реабил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тации, социокультурную, социально-бытовую, работе с молодежью, по трудоустройству).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Определение функциональных обязанностей и руководство деятел</w:t>
      </w:r>
      <w:r w:rsidRPr="00ED5D27">
        <w:rPr>
          <w:sz w:val="28"/>
          <w:szCs w:val="28"/>
        </w:rPr>
        <w:t>ь</w:t>
      </w:r>
      <w:r w:rsidRPr="00ED5D27">
        <w:rPr>
          <w:sz w:val="28"/>
          <w:szCs w:val="28"/>
        </w:rPr>
        <w:t>ностью общественными комиссиями возлагается на бюро местной орган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зации ВОС.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Срок полномочий общественных советов и комиссий при бюро мес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ной организации ВОС определяется сроком полномочий бюро местной организации, а временных - в каждом конкретном случае специальным р</w:t>
      </w:r>
      <w:r w:rsidRPr="00ED5D27">
        <w:rPr>
          <w:sz w:val="28"/>
          <w:szCs w:val="28"/>
        </w:rPr>
        <w:t>е</w:t>
      </w:r>
      <w:r w:rsidRPr="00ED5D27">
        <w:rPr>
          <w:sz w:val="28"/>
          <w:szCs w:val="28"/>
        </w:rPr>
        <w:t>шением бюро.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sz w:val="28"/>
          <w:szCs w:val="28"/>
        </w:rPr>
        <w:t>Заседания советов и комиссий правомочны, если в их работе прин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мают участие более половины их членов. Все решения принимаются о</w:t>
      </w:r>
      <w:r w:rsidRPr="00ED5D27">
        <w:rPr>
          <w:sz w:val="28"/>
          <w:szCs w:val="28"/>
        </w:rPr>
        <w:t>т</w:t>
      </w:r>
      <w:r w:rsidRPr="00ED5D27">
        <w:rPr>
          <w:sz w:val="28"/>
          <w:szCs w:val="28"/>
        </w:rPr>
        <w:t>крытым голосованием простым большинством голосов и носят рекоменд</w:t>
      </w:r>
      <w:r w:rsidRPr="00ED5D27">
        <w:rPr>
          <w:sz w:val="28"/>
          <w:szCs w:val="28"/>
        </w:rPr>
        <w:t>а</w:t>
      </w:r>
      <w:r w:rsidRPr="00ED5D27">
        <w:rPr>
          <w:sz w:val="28"/>
          <w:szCs w:val="28"/>
        </w:rPr>
        <w:t>тельный характер для деятельности бюро МО.</w:t>
      </w:r>
    </w:p>
    <w:p w:rsidR="00066FF3" w:rsidRPr="00ED5D27" w:rsidRDefault="00066FF3" w:rsidP="00066FF3">
      <w:pPr>
        <w:ind w:right="-5" w:firstLine="709"/>
        <w:jc w:val="both"/>
        <w:rPr>
          <w:sz w:val="28"/>
          <w:szCs w:val="28"/>
        </w:rPr>
      </w:pPr>
    </w:p>
    <w:p w:rsidR="00066FF3" w:rsidRPr="00ED5D27" w:rsidRDefault="00066FF3" w:rsidP="00066FF3">
      <w:pPr>
        <w:keepNext/>
        <w:ind w:right="-5"/>
        <w:jc w:val="center"/>
        <w:outlineLvl w:val="0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>VI. Ликвидация местной организации и группы ВОС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31.</w:t>
      </w:r>
      <w:r w:rsidRPr="00ED5D27">
        <w:rPr>
          <w:sz w:val="28"/>
          <w:szCs w:val="28"/>
        </w:rPr>
        <w:t xml:space="preserve"> Местная организация ВОС ликвидируется решением правления региональной организации ВОС, согласованным с Центральным правлен</w:t>
      </w:r>
      <w:r w:rsidRPr="00ED5D27">
        <w:rPr>
          <w:sz w:val="28"/>
          <w:szCs w:val="28"/>
        </w:rPr>
        <w:t>и</w:t>
      </w:r>
      <w:r w:rsidRPr="00ED5D27">
        <w:rPr>
          <w:sz w:val="28"/>
          <w:szCs w:val="28"/>
        </w:rPr>
        <w:t>ем ВОС.</w:t>
      </w:r>
    </w:p>
    <w:p w:rsidR="00066FF3" w:rsidRPr="00ED5D27" w:rsidRDefault="00066FF3" w:rsidP="00066FF3">
      <w:pPr>
        <w:ind w:right="-5" w:firstLine="567"/>
        <w:jc w:val="both"/>
        <w:rPr>
          <w:b/>
          <w:bCs/>
          <w:sz w:val="28"/>
          <w:szCs w:val="28"/>
        </w:rPr>
      </w:pPr>
      <w:r w:rsidRPr="00ED5D27">
        <w:rPr>
          <w:b/>
          <w:bCs/>
          <w:sz w:val="28"/>
          <w:szCs w:val="28"/>
        </w:rPr>
        <w:t xml:space="preserve">Ликвидация групп ВОС осуществляется решением правления РО ВОС.  </w:t>
      </w:r>
    </w:p>
    <w:p w:rsidR="00066FF3" w:rsidRPr="00ED5D27" w:rsidRDefault="00066FF3" w:rsidP="00066FF3">
      <w:pPr>
        <w:ind w:right="-5" w:firstLine="567"/>
        <w:jc w:val="both"/>
        <w:rPr>
          <w:sz w:val="28"/>
          <w:szCs w:val="28"/>
        </w:rPr>
      </w:pPr>
      <w:r w:rsidRPr="00ED5D27">
        <w:rPr>
          <w:bCs/>
          <w:sz w:val="28"/>
          <w:szCs w:val="28"/>
        </w:rPr>
        <w:t>32. Члены</w:t>
      </w:r>
      <w:r w:rsidRPr="00ED5D27">
        <w:rPr>
          <w:sz w:val="28"/>
          <w:szCs w:val="28"/>
        </w:rPr>
        <w:t xml:space="preserve"> ВОС ликвидируемой местной организации становятся на учет в другие местные организации ВОС.</w:t>
      </w:r>
    </w:p>
    <w:p w:rsidR="00675048" w:rsidRDefault="00675048"/>
    <w:sectPr w:rsidR="00675048" w:rsidSect="0067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FF3"/>
    <w:rsid w:val="00066FF3"/>
    <w:rsid w:val="001100A8"/>
    <w:rsid w:val="00675048"/>
    <w:rsid w:val="00D9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3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FF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FF3"/>
    <w:rPr>
      <w:rFonts w:eastAsia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5299</Words>
  <Characters>30205</Characters>
  <Application>Microsoft Office Word</Application>
  <DocSecurity>0</DocSecurity>
  <Lines>251</Lines>
  <Paragraphs>70</Paragraphs>
  <ScaleCrop>false</ScaleCrop>
  <Company/>
  <LinksUpToDate>false</LinksUpToDate>
  <CharactersWithSpaces>35434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2020-01-20T00:45:00Z</dcterms:created>
  <dcterms:modified xsi:type="dcterms:W3CDTF">2020-01-20T00:47:00Z</dcterms:modified>
</cp:coreProperties>
</file>